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3345F4" w14:textId="77777777" w:rsidR="005118E4" w:rsidRPr="005118E4" w:rsidRDefault="005118E4" w:rsidP="005118E4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5118E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Приложение 1 </w:t>
      </w:r>
    </w:p>
    <w:p w14:paraId="500F82D2" w14:textId="77777777" w:rsidR="005118E4" w:rsidRPr="005118E4" w:rsidRDefault="005118E4" w:rsidP="005118E4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5118E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к основной образовательной программе НОО, </w:t>
      </w:r>
    </w:p>
    <w:p w14:paraId="7E1AA2AE" w14:textId="77777777" w:rsidR="005118E4" w:rsidRPr="005118E4" w:rsidRDefault="005118E4" w:rsidP="005118E4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5118E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утвержденной</w:t>
      </w:r>
      <w:proofErr w:type="gramEnd"/>
      <w:r w:rsidRPr="005118E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приказом директора </w:t>
      </w:r>
    </w:p>
    <w:p w14:paraId="5EDFD8BB" w14:textId="77777777" w:rsidR="005118E4" w:rsidRPr="005118E4" w:rsidRDefault="005118E4" w:rsidP="005118E4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5118E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№25 от 31 августа 2023г.</w:t>
      </w:r>
    </w:p>
    <w:p w14:paraId="49B1DAC2" w14:textId="77777777" w:rsidR="005118E4" w:rsidRDefault="005118E4" w:rsidP="00FD41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700D2DE1" w14:textId="1544F74B" w:rsidR="00493D86" w:rsidRPr="00FD41E7" w:rsidRDefault="00FD41E7" w:rsidP="00FD41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1E7">
        <w:rPr>
          <w:rFonts w:ascii="Times New Roman" w:hAnsi="Times New Roman" w:cs="Times New Roman"/>
          <w:b/>
          <w:sz w:val="24"/>
          <w:szCs w:val="24"/>
        </w:rPr>
        <w:t>Рабочая программа внеурочной деятельности</w:t>
      </w:r>
      <w:proofErr w:type="gramStart"/>
      <w:r w:rsidRPr="00FD41E7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FD41E7">
        <w:rPr>
          <w:rFonts w:ascii="Times New Roman" w:hAnsi="Times New Roman" w:cs="Times New Roman"/>
          <w:b/>
          <w:sz w:val="24"/>
          <w:szCs w:val="24"/>
        </w:rPr>
        <w:t xml:space="preserve"> «Я рисую мир».</w:t>
      </w:r>
    </w:p>
    <w:p w14:paraId="44A5F7FD" w14:textId="77777777" w:rsidR="00493D86" w:rsidRDefault="00493D86" w:rsidP="002307E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278A70" w14:textId="77777777" w:rsidR="00493D86" w:rsidRDefault="00493D86" w:rsidP="002307E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AD3CCD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0232B5" w14:textId="3DF6C93F" w:rsidR="002307E2" w:rsidRPr="00461F0E" w:rsidRDefault="002307E2" w:rsidP="002307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F0E">
        <w:rPr>
          <w:rFonts w:ascii="Times New Roman" w:hAnsi="Times New Roman" w:cs="Times New Roman"/>
          <w:b/>
          <w:sz w:val="24"/>
          <w:szCs w:val="24"/>
        </w:rPr>
        <w:t>СОДЕРЖАНИЕ ПРОГРАММЫ ВНЕУРОЧНОЙ ДЕЯТЕЛЬНОСТИ</w:t>
      </w:r>
      <w:proofErr w:type="gramStart"/>
      <w:r w:rsidRPr="00461F0E">
        <w:rPr>
          <w:rFonts w:ascii="Times New Roman" w:hAnsi="Times New Roman" w:cs="Times New Roman"/>
          <w:b/>
          <w:sz w:val="24"/>
          <w:szCs w:val="24"/>
        </w:rPr>
        <w:t>«Я</w:t>
      </w:r>
      <w:proofErr w:type="gramEnd"/>
      <w:r w:rsidRPr="00461F0E">
        <w:rPr>
          <w:rFonts w:ascii="Times New Roman" w:hAnsi="Times New Roman" w:cs="Times New Roman"/>
          <w:b/>
          <w:sz w:val="24"/>
          <w:szCs w:val="24"/>
        </w:rPr>
        <w:t xml:space="preserve"> РИСУЮ</w:t>
      </w:r>
      <w:r w:rsidR="00493D86">
        <w:rPr>
          <w:rFonts w:ascii="Times New Roman" w:hAnsi="Times New Roman" w:cs="Times New Roman"/>
          <w:b/>
          <w:sz w:val="24"/>
          <w:szCs w:val="24"/>
        </w:rPr>
        <w:t xml:space="preserve"> МИР</w:t>
      </w:r>
      <w:r w:rsidRPr="00461F0E">
        <w:rPr>
          <w:rFonts w:ascii="Times New Roman" w:hAnsi="Times New Roman" w:cs="Times New Roman"/>
          <w:b/>
          <w:sz w:val="24"/>
          <w:szCs w:val="24"/>
        </w:rPr>
        <w:t>»</w:t>
      </w:r>
    </w:p>
    <w:p w14:paraId="77600000" w14:textId="77777777" w:rsidR="002307E2" w:rsidRPr="00F309F7" w:rsidRDefault="00C7766D" w:rsidP="002307E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309F7">
        <w:rPr>
          <w:rFonts w:ascii="Times New Roman" w:hAnsi="Times New Roman" w:cs="Times New Roman"/>
          <w:b/>
          <w:bCs/>
          <w:sz w:val="24"/>
          <w:szCs w:val="24"/>
        </w:rPr>
        <w:t xml:space="preserve">1 класс </w:t>
      </w:r>
    </w:p>
    <w:p w14:paraId="38ECED52" w14:textId="77777777" w:rsidR="002307E2" w:rsidRPr="00F309F7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1.</w:t>
      </w:r>
      <w:r w:rsidRPr="00F309F7">
        <w:rPr>
          <w:rFonts w:ascii="Times New Roman" w:hAnsi="Times New Roman" w:cs="Times New Roman"/>
          <w:b/>
          <w:sz w:val="24"/>
          <w:szCs w:val="24"/>
        </w:rPr>
        <w:t>Введение (1 ч)</w:t>
      </w:r>
    </w:p>
    <w:p w14:paraId="74593D3A" w14:textId="77777777" w:rsidR="009E07D1" w:rsidRDefault="00AD4CCA" w:rsidP="009E07D1">
      <w:pPr>
        <w:spacing w:after="0"/>
        <w:jc w:val="both"/>
        <w:rPr>
          <w:rFonts w:ascii="Times New Roman" w:hAnsi="Times New Roman" w:cs="Times New Roman"/>
        </w:rPr>
      </w:pPr>
      <w:r w:rsidRPr="009E07D1">
        <w:rPr>
          <w:rFonts w:ascii="Times New Roman" w:hAnsi="Times New Roman" w:cs="Times New Roman"/>
          <w:b/>
        </w:rPr>
        <w:t>Художник и зритель</w:t>
      </w:r>
      <w:r w:rsidRPr="009E07D1">
        <w:rPr>
          <w:rFonts w:ascii="Times New Roman" w:hAnsi="Times New Roman" w:cs="Times New Roman"/>
        </w:rPr>
        <w:t xml:space="preserve">. </w:t>
      </w:r>
      <w:r w:rsidR="009E07D1" w:rsidRPr="009E07D1">
        <w:rPr>
          <w:rFonts w:ascii="Times New Roman" w:hAnsi="Times New Roman" w:cs="Times New Roman"/>
        </w:rPr>
        <w:t>Содержание: ознакомление у</w:t>
      </w:r>
      <w:r w:rsidR="009E07D1">
        <w:rPr>
          <w:rFonts w:ascii="Times New Roman" w:hAnsi="Times New Roman" w:cs="Times New Roman"/>
        </w:rPr>
        <w:t xml:space="preserve">чащихся с курсом обучения. </w:t>
      </w:r>
      <w:r w:rsidR="009E07D1" w:rsidRPr="009E07D1">
        <w:rPr>
          <w:rFonts w:ascii="Times New Roman" w:hAnsi="Times New Roman" w:cs="Times New Roman"/>
        </w:rPr>
        <w:t>Оборудование и материалы, необходимые для занятий. Правила внутреннего распорядка учебного кабинета.</w:t>
      </w:r>
    </w:p>
    <w:p w14:paraId="1E8EBD21" w14:textId="77777777" w:rsidR="009E07D1" w:rsidRDefault="00AD4CCA" w:rsidP="009E07D1">
      <w:pPr>
        <w:spacing w:after="0"/>
        <w:jc w:val="both"/>
        <w:rPr>
          <w:rFonts w:ascii="Times New Roman" w:hAnsi="Times New Roman" w:cs="Times New Roman"/>
        </w:rPr>
      </w:pPr>
      <w:r w:rsidRPr="009E07D1">
        <w:rPr>
          <w:rFonts w:ascii="Times New Roman" w:hAnsi="Times New Roman" w:cs="Times New Roman"/>
        </w:rPr>
        <w:t xml:space="preserve">Знакомство педагога с детьми. Правила техники безопасности. Организация рабочего места. Знакомство с художественными материалами и инструментами. Для чего люди рисуют? Кто такой художник? Кто такой зритель?  </w:t>
      </w:r>
      <w:r w:rsidRPr="009E07D1">
        <w:rPr>
          <w:rFonts w:ascii="Times New Roman" w:hAnsi="Times New Roman" w:cs="Times New Roman"/>
          <w:b/>
          <w:i/>
        </w:rPr>
        <w:t>Практическая работа</w:t>
      </w:r>
      <w:r w:rsidRPr="009E07D1">
        <w:rPr>
          <w:rFonts w:ascii="Times New Roman" w:hAnsi="Times New Roman" w:cs="Times New Roman"/>
        </w:rPr>
        <w:t xml:space="preserve">  «Танец красок»</w:t>
      </w:r>
      <w:r w:rsidR="009E07D1">
        <w:rPr>
          <w:rFonts w:ascii="Times New Roman" w:hAnsi="Times New Roman" w:cs="Times New Roman"/>
        </w:rPr>
        <w:t xml:space="preserve">. </w:t>
      </w:r>
    </w:p>
    <w:p w14:paraId="64FA538F" w14:textId="77777777" w:rsidR="002307E2" w:rsidRPr="009E07D1" w:rsidRDefault="002307E2" w:rsidP="009E07D1">
      <w:pPr>
        <w:spacing w:after="0"/>
        <w:jc w:val="both"/>
        <w:rPr>
          <w:rFonts w:ascii="Times New Roman" w:hAnsi="Times New Roman" w:cs="Times New Roman"/>
        </w:rPr>
      </w:pPr>
      <w:r w:rsidRPr="009E07D1">
        <w:rPr>
          <w:rFonts w:ascii="Times New Roman" w:hAnsi="Times New Roman" w:cs="Times New Roman"/>
        </w:rPr>
        <w:t>Формы организац</w:t>
      </w:r>
      <w:r w:rsidR="009E07D1">
        <w:rPr>
          <w:rFonts w:ascii="Times New Roman" w:hAnsi="Times New Roman" w:cs="Times New Roman"/>
        </w:rPr>
        <w:t>ии деятельности: индивидуально-</w:t>
      </w:r>
      <w:r w:rsidRPr="009E07D1">
        <w:rPr>
          <w:rFonts w:ascii="Times New Roman" w:hAnsi="Times New Roman" w:cs="Times New Roman"/>
        </w:rPr>
        <w:t>групповая.</w:t>
      </w:r>
    </w:p>
    <w:p w14:paraId="7264741B" w14:textId="77777777" w:rsidR="002307E2" w:rsidRPr="009E07D1" w:rsidRDefault="002307E2" w:rsidP="009E07D1">
      <w:pPr>
        <w:spacing w:after="0"/>
        <w:rPr>
          <w:rFonts w:ascii="Times New Roman" w:hAnsi="Times New Roman" w:cs="Times New Roman"/>
        </w:rPr>
      </w:pPr>
      <w:r w:rsidRPr="009E07D1">
        <w:rPr>
          <w:rFonts w:ascii="Times New Roman" w:hAnsi="Times New Roman" w:cs="Times New Roman"/>
        </w:rPr>
        <w:t>Виды деятельности: рисование, беседа, инструктаж, презентация.</w:t>
      </w:r>
    </w:p>
    <w:p w14:paraId="12C723E0" w14:textId="77777777" w:rsidR="00E66787" w:rsidRPr="00F309F7" w:rsidRDefault="00E66787" w:rsidP="009E07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F0E">
        <w:rPr>
          <w:rFonts w:ascii="Times New Roman" w:hAnsi="Times New Roman" w:cs="Times New Roman"/>
          <w:b/>
          <w:sz w:val="24"/>
          <w:szCs w:val="24"/>
        </w:rPr>
        <w:t>2</w:t>
      </w:r>
      <w:r w:rsidRPr="00F309F7">
        <w:rPr>
          <w:rFonts w:ascii="Times New Roman" w:hAnsi="Times New Roman" w:cs="Times New Roman"/>
          <w:sz w:val="24"/>
          <w:szCs w:val="24"/>
        </w:rPr>
        <w:t xml:space="preserve">. </w:t>
      </w:r>
      <w:r w:rsidRPr="00F309F7">
        <w:rPr>
          <w:rFonts w:ascii="Times New Roman" w:hAnsi="Times New Roman" w:cs="Times New Roman"/>
          <w:b/>
          <w:sz w:val="24"/>
          <w:szCs w:val="24"/>
        </w:rPr>
        <w:t>Узн</w:t>
      </w:r>
      <w:r w:rsidR="009E07D1">
        <w:rPr>
          <w:rFonts w:ascii="Times New Roman" w:hAnsi="Times New Roman" w:cs="Times New Roman"/>
          <w:b/>
          <w:sz w:val="24"/>
          <w:szCs w:val="24"/>
        </w:rPr>
        <w:t>аём всё о цветных карандашах</w:t>
      </w:r>
      <w:r w:rsidRPr="00F309F7">
        <w:rPr>
          <w:rFonts w:ascii="Times New Roman" w:hAnsi="Times New Roman" w:cs="Times New Roman"/>
          <w:b/>
          <w:sz w:val="24"/>
          <w:szCs w:val="24"/>
        </w:rPr>
        <w:t>(5 ч)</w:t>
      </w:r>
    </w:p>
    <w:p w14:paraId="7CB809C9" w14:textId="77777777" w:rsidR="00E66787" w:rsidRPr="00F309F7" w:rsidRDefault="00E66787" w:rsidP="00E667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Знакомство с цветными карандашами из набора в 24 цвета; смешивание цветов и получение оттенков; обучение правильному наложению штрихов. Содержание занятий предполагает рисование с натуры простых предметов, которые окружают нас в быту, знакомство с родным городом, его прекрасными уголками</w:t>
      </w:r>
    </w:p>
    <w:p w14:paraId="3B5C53D0" w14:textId="77777777" w:rsidR="00E66787" w:rsidRPr="00F309F7" w:rsidRDefault="00E66787" w:rsidP="00E667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Формы организации деятельности: индивидуально - групповая.</w:t>
      </w:r>
    </w:p>
    <w:p w14:paraId="60082CB3" w14:textId="77777777" w:rsidR="0068739D" w:rsidRPr="00F309F7" w:rsidRDefault="00E66787" w:rsidP="00E667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 xml:space="preserve"> Виды деятельности: рисование, беседа, инструктаж, презентация</w:t>
      </w:r>
      <w:r w:rsidR="00461F0E">
        <w:rPr>
          <w:rFonts w:ascii="Times New Roman" w:hAnsi="Times New Roman" w:cs="Times New Roman"/>
          <w:sz w:val="24"/>
          <w:szCs w:val="24"/>
        </w:rPr>
        <w:t>.</w:t>
      </w:r>
    </w:p>
    <w:p w14:paraId="34A7BC93" w14:textId="77777777" w:rsidR="00E66787" w:rsidRPr="00F309F7" w:rsidRDefault="0073187B" w:rsidP="00E667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F0E">
        <w:rPr>
          <w:rFonts w:ascii="Times New Roman" w:hAnsi="Times New Roman" w:cs="Times New Roman"/>
          <w:b/>
          <w:sz w:val="24"/>
          <w:szCs w:val="24"/>
        </w:rPr>
        <w:t>3</w:t>
      </w:r>
      <w:r w:rsidR="00E66787" w:rsidRPr="00F309F7">
        <w:rPr>
          <w:rFonts w:ascii="Times New Roman" w:hAnsi="Times New Roman" w:cs="Times New Roman"/>
          <w:sz w:val="24"/>
          <w:szCs w:val="24"/>
        </w:rPr>
        <w:t>.</w:t>
      </w:r>
      <w:r w:rsidR="00E66787" w:rsidRPr="00F309F7">
        <w:rPr>
          <w:rFonts w:ascii="Times New Roman" w:hAnsi="Times New Roman" w:cs="Times New Roman"/>
          <w:b/>
          <w:sz w:val="24"/>
          <w:szCs w:val="24"/>
        </w:rPr>
        <w:t>Рисова</w:t>
      </w:r>
      <w:r w:rsidR="00461F0E">
        <w:rPr>
          <w:rFonts w:ascii="Times New Roman" w:hAnsi="Times New Roman" w:cs="Times New Roman"/>
          <w:b/>
          <w:sz w:val="24"/>
          <w:szCs w:val="24"/>
        </w:rPr>
        <w:t>ние на тему</w:t>
      </w:r>
      <w:r w:rsidR="00E66787" w:rsidRPr="00F309F7">
        <w:rPr>
          <w:rFonts w:ascii="Times New Roman" w:hAnsi="Times New Roman" w:cs="Times New Roman"/>
          <w:b/>
          <w:sz w:val="24"/>
          <w:szCs w:val="24"/>
        </w:rPr>
        <w:t xml:space="preserve"> и иллюстрирование (7 ч)</w:t>
      </w:r>
    </w:p>
    <w:p w14:paraId="21FA1C4F" w14:textId="77777777" w:rsidR="00E66787" w:rsidRPr="00F309F7" w:rsidRDefault="00E66787" w:rsidP="00E667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Содержание занятий предполагает рисование на основе наблюдений или по представлению, иллюстрирование сказок.</w:t>
      </w:r>
    </w:p>
    <w:p w14:paraId="131CD26D" w14:textId="77777777" w:rsidR="00E66787" w:rsidRPr="00F309F7" w:rsidRDefault="00E66787" w:rsidP="00E667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Формы организации деятельности: индивидуально - групповая.</w:t>
      </w:r>
    </w:p>
    <w:p w14:paraId="53C15D43" w14:textId="77777777" w:rsidR="00E66787" w:rsidRPr="00F309F7" w:rsidRDefault="00E66787" w:rsidP="00E667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Виды деятельности: рисование, беседа, инструктаж, презентация.</w:t>
      </w:r>
    </w:p>
    <w:p w14:paraId="3C23BFFD" w14:textId="77777777" w:rsidR="002307E2" w:rsidRPr="00F309F7" w:rsidRDefault="0073187B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2307E2" w:rsidRPr="00F309F7">
        <w:rPr>
          <w:rFonts w:ascii="Times New Roman" w:hAnsi="Times New Roman" w:cs="Times New Roman"/>
          <w:b/>
          <w:sz w:val="24"/>
          <w:szCs w:val="24"/>
        </w:rPr>
        <w:t>Рисование с натуры (2 ч)</w:t>
      </w:r>
    </w:p>
    <w:p w14:paraId="42890EEC" w14:textId="77777777" w:rsidR="002307E2" w:rsidRPr="00F309F7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Содержание занятий предполагает рисование с натуры простейших объектов, расположенных фронтально (в профиль)</w:t>
      </w:r>
      <w:proofErr w:type="gramStart"/>
      <w:r w:rsidRPr="00F309F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309F7">
        <w:rPr>
          <w:rFonts w:ascii="Times New Roman" w:hAnsi="Times New Roman" w:cs="Times New Roman"/>
          <w:sz w:val="24"/>
          <w:szCs w:val="24"/>
        </w:rPr>
        <w:t>ередача в рисунках формы, очертаний и цвета изображаемых предметов доступными детям средствами.</w:t>
      </w:r>
    </w:p>
    <w:p w14:paraId="1F0E4E8D" w14:textId="77777777" w:rsidR="002307E2" w:rsidRPr="00F309F7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Выполнение набросков по памяти и по представлению различных объектов действительности.</w:t>
      </w:r>
    </w:p>
    <w:p w14:paraId="02E83066" w14:textId="77777777" w:rsidR="002307E2" w:rsidRPr="00F309F7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Формы организации деятельности: индивидуально- групповая.</w:t>
      </w:r>
    </w:p>
    <w:p w14:paraId="20955CDF" w14:textId="77777777" w:rsidR="002307E2" w:rsidRPr="00F309F7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Виды деятельности: рисование, беседа, инструктаж, презентация.</w:t>
      </w:r>
    </w:p>
    <w:p w14:paraId="1D18AA1D" w14:textId="77777777" w:rsidR="002307E2" w:rsidRPr="00461F0E" w:rsidRDefault="0073187B" w:rsidP="002307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1F0E">
        <w:rPr>
          <w:rFonts w:ascii="Times New Roman" w:hAnsi="Times New Roman" w:cs="Times New Roman"/>
          <w:b/>
          <w:sz w:val="24"/>
          <w:szCs w:val="24"/>
        </w:rPr>
        <w:t>5</w:t>
      </w:r>
      <w:r w:rsidR="006A38AD" w:rsidRPr="00461F0E">
        <w:rPr>
          <w:rFonts w:ascii="Times New Roman" w:hAnsi="Times New Roman" w:cs="Times New Roman"/>
          <w:b/>
          <w:sz w:val="24"/>
          <w:szCs w:val="24"/>
        </w:rPr>
        <w:t>.</w:t>
      </w:r>
      <w:r w:rsidR="002307E2" w:rsidRPr="00461F0E">
        <w:rPr>
          <w:rFonts w:ascii="Times New Roman" w:hAnsi="Times New Roman" w:cs="Times New Roman"/>
          <w:b/>
          <w:sz w:val="24"/>
          <w:szCs w:val="24"/>
        </w:rPr>
        <w:t>Деко</w:t>
      </w:r>
      <w:r w:rsidR="009E07D1" w:rsidRPr="00461F0E">
        <w:rPr>
          <w:rFonts w:ascii="Times New Roman" w:hAnsi="Times New Roman" w:cs="Times New Roman"/>
          <w:b/>
          <w:sz w:val="24"/>
          <w:szCs w:val="24"/>
        </w:rPr>
        <w:t>ративно-прикладное творчество (2</w:t>
      </w:r>
      <w:r w:rsidR="002307E2" w:rsidRPr="00461F0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14:paraId="5642CF82" w14:textId="77777777" w:rsidR="00461F0E" w:rsidRPr="00461F0E" w:rsidRDefault="00461F0E" w:rsidP="00461F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F0E">
        <w:rPr>
          <w:rFonts w:ascii="Times New Roman" w:hAnsi="Times New Roman" w:cs="Times New Roman"/>
          <w:sz w:val="24"/>
          <w:szCs w:val="24"/>
        </w:rPr>
        <w:t>Содержание занятий предусматривает рисование узоров декоративных элементов, составление узора из декоративных ягод и листьев, а также ознакомление с гуашевыми красками, правилами работы с гуашью. Содержание занятий по аппликации предполагает знакомство учащихся с материалами, инструментами и порядком выполнения аппликаций.</w:t>
      </w:r>
    </w:p>
    <w:p w14:paraId="5C1F982C" w14:textId="77777777" w:rsidR="00461F0E" w:rsidRPr="00F309F7" w:rsidRDefault="00AD4CCA" w:rsidP="00461F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F0E">
        <w:rPr>
          <w:rFonts w:ascii="Times New Roman" w:hAnsi="Times New Roman" w:cs="Times New Roman"/>
          <w:sz w:val="24"/>
          <w:szCs w:val="24"/>
        </w:rPr>
        <w:t>Красочная страна.Знакомство с живописью. Радость общения с красками. Эмоциональное и ассоциативное звучание цвета. Техника живописи в работах художников. Мир чувств в живописи. Цвет и настроение в картине. Понятие натюрморт.</w:t>
      </w:r>
      <w:r w:rsidRPr="00461F0E">
        <w:rPr>
          <w:rFonts w:ascii="Times New Roman" w:hAnsi="Times New Roman" w:cs="Times New Roman"/>
          <w:i/>
          <w:sz w:val="24"/>
          <w:szCs w:val="24"/>
        </w:rPr>
        <w:t>Практическая работа</w:t>
      </w:r>
      <w:r w:rsidRPr="00461F0E">
        <w:rPr>
          <w:rFonts w:ascii="Times New Roman" w:hAnsi="Times New Roman" w:cs="Times New Roman"/>
          <w:sz w:val="24"/>
          <w:szCs w:val="24"/>
        </w:rPr>
        <w:t xml:space="preserve">  «Сказочные коврики» (составление ковра из листьев, раскрашенных индивидуально и собранных в  коллективное панно).</w:t>
      </w:r>
      <w:r w:rsidR="00461F0E" w:rsidRPr="00461F0E">
        <w:rPr>
          <w:rFonts w:ascii="Times New Roman" w:hAnsi="Times New Roman"/>
          <w:sz w:val="24"/>
          <w:szCs w:val="24"/>
        </w:rPr>
        <w:t>Палитра красок.</w:t>
      </w:r>
      <w:r w:rsidR="00461F0E" w:rsidRPr="00F309F7">
        <w:rPr>
          <w:rFonts w:ascii="Times New Roman" w:hAnsi="Times New Roman"/>
          <w:sz w:val="24"/>
          <w:szCs w:val="24"/>
        </w:rPr>
        <w:t xml:space="preserve"> Фантазия цвета в живописи. Способы получения составных цветов путем </w:t>
      </w:r>
      <w:r w:rsidR="00461F0E" w:rsidRPr="00F309F7">
        <w:rPr>
          <w:rFonts w:ascii="Times New Roman" w:hAnsi="Times New Roman"/>
          <w:sz w:val="24"/>
          <w:szCs w:val="24"/>
        </w:rPr>
        <w:lastRenderedPageBreak/>
        <w:t>смешивания главных красок. К. Маковский «В мастерской художника».</w:t>
      </w:r>
      <w:r w:rsidR="00461F0E" w:rsidRPr="00461F0E">
        <w:rPr>
          <w:rFonts w:ascii="Times New Roman" w:hAnsi="Times New Roman"/>
          <w:i/>
          <w:sz w:val="24"/>
          <w:szCs w:val="24"/>
        </w:rPr>
        <w:t>Практическая работа</w:t>
      </w:r>
      <w:r w:rsidR="00461F0E" w:rsidRPr="00F309F7">
        <w:rPr>
          <w:rFonts w:ascii="Times New Roman" w:hAnsi="Times New Roman"/>
          <w:sz w:val="24"/>
          <w:szCs w:val="24"/>
        </w:rPr>
        <w:t xml:space="preserve"> «Радуга-дуга», «Салют».</w:t>
      </w:r>
    </w:p>
    <w:p w14:paraId="431DCA0B" w14:textId="77777777" w:rsidR="0068739D" w:rsidRPr="00461F0E" w:rsidRDefault="0068739D" w:rsidP="0068739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68DCDDB6" w14:textId="77777777" w:rsidR="0068739D" w:rsidRPr="00461F0E" w:rsidRDefault="0068739D" w:rsidP="006873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F0E">
        <w:rPr>
          <w:rFonts w:ascii="Times New Roman" w:hAnsi="Times New Roman" w:cs="Times New Roman"/>
          <w:sz w:val="24"/>
          <w:szCs w:val="24"/>
        </w:rPr>
        <w:t>Формы организации деятельности: индивидуально- групповая.</w:t>
      </w:r>
    </w:p>
    <w:p w14:paraId="7C328786" w14:textId="77777777" w:rsidR="0068739D" w:rsidRPr="00461F0E" w:rsidRDefault="0068739D" w:rsidP="006873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F0E">
        <w:rPr>
          <w:rFonts w:ascii="Times New Roman" w:hAnsi="Times New Roman" w:cs="Times New Roman"/>
          <w:sz w:val="24"/>
          <w:szCs w:val="24"/>
        </w:rPr>
        <w:t>Виды деятельности: рисование, беседа, инструктаж, презентация.</w:t>
      </w:r>
    </w:p>
    <w:p w14:paraId="39861BE9" w14:textId="77777777" w:rsidR="00AE7A21" w:rsidRPr="00F309F7" w:rsidRDefault="00AE7A21" w:rsidP="00AE7A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F0E">
        <w:rPr>
          <w:rFonts w:ascii="Times New Roman" w:hAnsi="Times New Roman" w:cs="Times New Roman"/>
          <w:b/>
          <w:sz w:val="24"/>
          <w:szCs w:val="24"/>
        </w:rPr>
        <w:t>6</w:t>
      </w:r>
      <w:r w:rsidRPr="00F309F7">
        <w:rPr>
          <w:rFonts w:ascii="Times New Roman" w:hAnsi="Times New Roman" w:cs="Times New Roman"/>
          <w:b/>
          <w:sz w:val="24"/>
          <w:szCs w:val="24"/>
        </w:rPr>
        <w:t>.«Рисуем то, что нам нравится» (7 ч)</w:t>
      </w:r>
    </w:p>
    <w:p w14:paraId="68E999C6" w14:textId="77777777" w:rsidR="00AE7A21" w:rsidRPr="00F309F7" w:rsidRDefault="00AE7A21" w:rsidP="00AE7A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Содержание занятий предполагает рисование с натуры простейших объектов, расположенных фронтально (в профиль)</w:t>
      </w:r>
      <w:proofErr w:type="gramStart"/>
      <w:r w:rsidRPr="00F309F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309F7">
        <w:rPr>
          <w:rFonts w:ascii="Times New Roman" w:hAnsi="Times New Roman" w:cs="Times New Roman"/>
          <w:sz w:val="24"/>
          <w:szCs w:val="24"/>
        </w:rPr>
        <w:t>ередача в рисунках формы, очертаний и цвета изображаемых предметов цветными карандашами.</w:t>
      </w:r>
    </w:p>
    <w:p w14:paraId="64BD42DA" w14:textId="77777777" w:rsidR="00AE7A21" w:rsidRPr="00F309F7" w:rsidRDefault="00AE7A21" w:rsidP="00AE7A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Выполнение набросков по памяти и по представлению различных объектов действительности.</w:t>
      </w:r>
    </w:p>
    <w:p w14:paraId="4BBAA40C" w14:textId="77777777" w:rsidR="00AE7A21" w:rsidRPr="00F309F7" w:rsidRDefault="00AE7A21" w:rsidP="00AE7A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Формы организации деятельности: индивидуально - групповая.</w:t>
      </w:r>
    </w:p>
    <w:p w14:paraId="52344E0E" w14:textId="77777777" w:rsidR="00AD4CCA" w:rsidRPr="00F309F7" w:rsidRDefault="00AE7A21" w:rsidP="00AE7A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Виды деятельности: рисование, беседа, инструктаж, презентация.</w:t>
      </w:r>
    </w:p>
    <w:p w14:paraId="3BA345EE" w14:textId="77777777" w:rsidR="0068739D" w:rsidRPr="00F309F7" w:rsidRDefault="00476FAE" w:rsidP="00461F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1F0E">
        <w:rPr>
          <w:rFonts w:ascii="Times New Roman" w:hAnsi="Times New Roman" w:cs="Times New Roman"/>
          <w:b/>
          <w:sz w:val="24"/>
          <w:szCs w:val="24"/>
        </w:rPr>
        <w:t>7</w:t>
      </w:r>
      <w:r w:rsidRPr="00F309F7">
        <w:rPr>
          <w:rFonts w:ascii="Times New Roman" w:hAnsi="Times New Roman" w:cs="Times New Roman"/>
          <w:sz w:val="24"/>
          <w:szCs w:val="24"/>
        </w:rPr>
        <w:t xml:space="preserve">. </w:t>
      </w:r>
      <w:r w:rsidR="002307E2" w:rsidRPr="00F309F7">
        <w:rPr>
          <w:rFonts w:ascii="Times New Roman" w:hAnsi="Times New Roman" w:cs="Times New Roman"/>
          <w:b/>
          <w:sz w:val="24"/>
          <w:szCs w:val="24"/>
        </w:rPr>
        <w:t>Лепка (3 ч)</w:t>
      </w:r>
    </w:p>
    <w:p w14:paraId="01BE82F2" w14:textId="77777777" w:rsidR="00461F0E" w:rsidRPr="00F309F7" w:rsidRDefault="0068739D" w:rsidP="00461F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b/>
          <w:sz w:val="24"/>
          <w:szCs w:val="24"/>
        </w:rPr>
        <w:t>Пластилиновая палитра.</w:t>
      </w:r>
      <w:r w:rsidR="00461F0E" w:rsidRPr="00F309F7">
        <w:rPr>
          <w:rFonts w:ascii="Times New Roman" w:hAnsi="Times New Roman" w:cs="Times New Roman"/>
          <w:sz w:val="24"/>
          <w:szCs w:val="24"/>
        </w:rPr>
        <w:t>Содержание занятий предполагает выполнение простейших упражнений, а также простейших форм.</w:t>
      </w:r>
    </w:p>
    <w:p w14:paraId="04B23C55" w14:textId="77777777" w:rsidR="00461F0E" w:rsidRPr="00F309F7" w:rsidRDefault="00461F0E" w:rsidP="00461F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Формы организации деятельности: индивидуально- групповая.</w:t>
      </w:r>
    </w:p>
    <w:p w14:paraId="44C1481F" w14:textId="77777777" w:rsidR="00461F0E" w:rsidRPr="00F309F7" w:rsidRDefault="00461F0E" w:rsidP="00461F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Виды деятельности: рисование, беседа, инструктаж, презентация.</w:t>
      </w:r>
    </w:p>
    <w:p w14:paraId="45F8A36B" w14:textId="77777777" w:rsidR="0068739D" w:rsidRPr="00461F0E" w:rsidRDefault="0068739D" w:rsidP="00461F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Возможности пластил</w:t>
      </w:r>
      <w:r w:rsidR="00461F0E">
        <w:rPr>
          <w:rFonts w:ascii="Times New Roman" w:hAnsi="Times New Roman" w:cs="Times New Roman"/>
          <w:sz w:val="24"/>
          <w:szCs w:val="24"/>
        </w:rPr>
        <w:t>ина. Знакомство с моза</w:t>
      </w:r>
      <w:r w:rsidRPr="00F309F7">
        <w:rPr>
          <w:rFonts w:ascii="Times New Roman" w:hAnsi="Times New Roman" w:cs="Times New Roman"/>
          <w:sz w:val="24"/>
          <w:szCs w:val="24"/>
        </w:rPr>
        <w:t xml:space="preserve">икой и витражом. Откуда они пришли? </w:t>
      </w:r>
      <w:r w:rsidRPr="00461F0E">
        <w:rPr>
          <w:rFonts w:ascii="Times New Roman" w:hAnsi="Times New Roman" w:cs="Times New Roman"/>
          <w:i/>
          <w:sz w:val="24"/>
          <w:szCs w:val="24"/>
        </w:rPr>
        <w:t xml:space="preserve">Практическая работа: </w:t>
      </w:r>
      <w:r w:rsidRPr="00461F0E">
        <w:rPr>
          <w:rFonts w:ascii="Times New Roman" w:hAnsi="Times New Roman" w:cs="Times New Roman"/>
          <w:sz w:val="24"/>
          <w:szCs w:val="24"/>
        </w:rPr>
        <w:t>Создание витража на майонезной крышке и крышке от пластикового контейнера (заготовка уч</w:t>
      </w:r>
      <w:r w:rsidR="00461F0E" w:rsidRPr="00461F0E">
        <w:rPr>
          <w:rFonts w:ascii="Times New Roman" w:hAnsi="Times New Roman" w:cs="Times New Roman"/>
          <w:sz w:val="24"/>
          <w:szCs w:val="24"/>
        </w:rPr>
        <w:t>ителя с контуром рисунка – буду</w:t>
      </w:r>
      <w:r w:rsidRPr="00461F0E">
        <w:rPr>
          <w:rFonts w:ascii="Times New Roman" w:hAnsi="Times New Roman" w:cs="Times New Roman"/>
          <w:sz w:val="24"/>
          <w:szCs w:val="24"/>
        </w:rPr>
        <w:t>щего витража).</w:t>
      </w:r>
    </w:p>
    <w:p w14:paraId="6EA22C71" w14:textId="77777777" w:rsidR="0068739D" w:rsidRPr="00F309F7" w:rsidRDefault="0068739D" w:rsidP="00461F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1F0E">
        <w:rPr>
          <w:rFonts w:ascii="Times New Roman" w:hAnsi="Times New Roman" w:cs="Times New Roman"/>
          <w:sz w:val="24"/>
          <w:szCs w:val="24"/>
        </w:rPr>
        <w:t xml:space="preserve">Пластилиновая сказка. Перевоплощение кусочка пластилина. Что такое объём? В чем его выразительность? Плоскостное или объёмное изображение предметов. Длина, ширина и высота объёмных тел (куб, шар). Художник- скульптор. Изображение животных  в объёме – скульптуре.                                                           </w:t>
      </w:r>
      <w:r w:rsidRPr="00461F0E">
        <w:rPr>
          <w:rFonts w:ascii="Times New Roman" w:hAnsi="Times New Roman" w:cs="Times New Roman"/>
          <w:i/>
          <w:sz w:val="24"/>
          <w:szCs w:val="24"/>
        </w:rPr>
        <w:t xml:space="preserve"> Практическая работа:</w:t>
      </w:r>
      <w:r w:rsidRPr="00461F0E">
        <w:rPr>
          <w:rFonts w:ascii="Times New Roman" w:hAnsi="Times New Roman" w:cs="Times New Roman"/>
          <w:sz w:val="24"/>
          <w:szCs w:val="24"/>
        </w:rPr>
        <w:t xml:space="preserve"> Пластил</w:t>
      </w:r>
      <w:r w:rsidRPr="00F309F7">
        <w:rPr>
          <w:rFonts w:ascii="Times New Roman" w:hAnsi="Times New Roman" w:cs="Times New Roman"/>
          <w:sz w:val="24"/>
          <w:szCs w:val="24"/>
        </w:rPr>
        <w:t>иновая сказка. Коллективное детское творчество.</w:t>
      </w:r>
    </w:p>
    <w:p w14:paraId="5E8FCC75" w14:textId="77777777" w:rsidR="002307E2" w:rsidRPr="00F309F7" w:rsidRDefault="00476FAE" w:rsidP="002307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309F7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2307E2" w:rsidRPr="00F309F7">
        <w:rPr>
          <w:rFonts w:ascii="Times New Roman" w:hAnsi="Times New Roman" w:cs="Times New Roman"/>
          <w:b/>
          <w:sz w:val="24"/>
          <w:szCs w:val="24"/>
        </w:rPr>
        <w:t>Оформительская деятельность (2 ч)</w:t>
      </w:r>
    </w:p>
    <w:p w14:paraId="4DA38370" w14:textId="77777777" w:rsidR="002307E2" w:rsidRPr="00F309F7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Содержание занятий по оформительской деятельности подготовительного уровня обучения предусматривает обучение учащихся декоративному оформлению различных предметов, оформлению своих рисунков и декоративных работ к выставкам.</w:t>
      </w:r>
    </w:p>
    <w:p w14:paraId="14F63ED9" w14:textId="77777777" w:rsidR="002307E2" w:rsidRPr="00F309F7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Формы организации деятельности: индивидуально - групповая.</w:t>
      </w:r>
    </w:p>
    <w:p w14:paraId="45D5D888" w14:textId="77777777" w:rsidR="002307E2" w:rsidRPr="00F309F7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9F7">
        <w:rPr>
          <w:rFonts w:ascii="Times New Roman" w:hAnsi="Times New Roman" w:cs="Times New Roman"/>
          <w:sz w:val="24"/>
          <w:szCs w:val="24"/>
        </w:rPr>
        <w:t>Виды деятельности: рисование, беседа, инструктаж, презентация.</w:t>
      </w:r>
    </w:p>
    <w:p w14:paraId="37E0C11C" w14:textId="77777777" w:rsidR="0068739D" w:rsidRPr="00F309F7" w:rsidRDefault="00476FAE" w:rsidP="00461F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309F7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F309F7" w:rsidRPr="00F309F7">
        <w:rPr>
          <w:rFonts w:ascii="Times New Roman" w:hAnsi="Times New Roman" w:cs="Times New Roman"/>
          <w:b/>
          <w:sz w:val="24"/>
          <w:szCs w:val="24"/>
        </w:rPr>
        <w:t>«Копируем народных умельцев» (3</w:t>
      </w:r>
      <w:r w:rsidR="002307E2" w:rsidRPr="00F309F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14:paraId="445D11A2" w14:textId="77777777" w:rsidR="002307E2" w:rsidRPr="00461F0E" w:rsidRDefault="0068739D" w:rsidP="00461F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F0E">
        <w:rPr>
          <w:rFonts w:ascii="Times New Roman" w:hAnsi="Times New Roman" w:cs="Times New Roman"/>
          <w:sz w:val="24"/>
          <w:szCs w:val="24"/>
        </w:rPr>
        <w:t>Народные художники. Вятские мастерицы. Знакомство с промыслами нашего края. Декоративное рисование. Ритм узоров и орнамента. Узоры, которые создала природа. Орнамент и фантазия.</w:t>
      </w:r>
      <w:r w:rsidRPr="00461F0E">
        <w:rPr>
          <w:rFonts w:ascii="Times New Roman" w:hAnsi="Times New Roman" w:cs="Times New Roman"/>
          <w:i/>
          <w:sz w:val="24"/>
          <w:szCs w:val="24"/>
        </w:rPr>
        <w:t xml:space="preserve"> Практическая работа:  </w:t>
      </w:r>
      <w:r w:rsidRPr="00461F0E">
        <w:rPr>
          <w:rFonts w:ascii="Times New Roman" w:hAnsi="Times New Roman" w:cs="Times New Roman"/>
          <w:sz w:val="24"/>
          <w:szCs w:val="24"/>
        </w:rPr>
        <w:t>Пестрая черепашка. Аппликация с использованием ткани и бархатной бу</w:t>
      </w:r>
      <w:r w:rsidR="00461F0E">
        <w:rPr>
          <w:rFonts w:ascii="Times New Roman" w:hAnsi="Times New Roman" w:cs="Times New Roman"/>
          <w:sz w:val="24"/>
          <w:szCs w:val="24"/>
        </w:rPr>
        <w:t xml:space="preserve">маги. </w:t>
      </w:r>
      <w:r w:rsidRPr="00461F0E">
        <w:rPr>
          <w:rFonts w:ascii="Times New Roman" w:hAnsi="Times New Roman" w:cs="Times New Roman"/>
          <w:sz w:val="24"/>
          <w:szCs w:val="24"/>
        </w:rPr>
        <w:t xml:space="preserve">Праздник дымковской игрушки. Глиняное чудо. В мастерской вятских мастериц. Виртуальная экскурсия. </w:t>
      </w:r>
      <w:r w:rsidRPr="00461F0E">
        <w:rPr>
          <w:rFonts w:ascii="Times New Roman" w:hAnsi="Times New Roman" w:cs="Times New Roman"/>
          <w:i/>
          <w:sz w:val="24"/>
          <w:szCs w:val="24"/>
        </w:rPr>
        <w:t xml:space="preserve">Практическая работа:  </w:t>
      </w:r>
      <w:r w:rsidRPr="00461F0E">
        <w:rPr>
          <w:rFonts w:ascii="Times New Roman" w:hAnsi="Times New Roman" w:cs="Times New Roman"/>
          <w:sz w:val="24"/>
          <w:szCs w:val="24"/>
        </w:rPr>
        <w:t>Лепка дымковской игрушки</w:t>
      </w:r>
      <w:r w:rsidR="00F309F7" w:rsidRPr="00461F0E">
        <w:rPr>
          <w:rFonts w:ascii="Times New Roman" w:hAnsi="Times New Roman" w:cs="Times New Roman"/>
          <w:sz w:val="24"/>
          <w:szCs w:val="24"/>
        </w:rPr>
        <w:t xml:space="preserve">. </w:t>
      </w:r>
      <w:r w:rsidR="002307E2" w:rsidRPr="00461F0E">
        <w:rPr>
          <w:rFonts w:ascii="Times New Roman" w:hAnsi="Times New Roman" w:cs="Times New Roman"/>
          <w:sz w:val="24"/>
          <w:szCs w:val="24"/>
        </w:rPr>
        <w:t>Содержание занятий предусматривает рисование узоров декоративных элементов, составление узора из декоративных ягод и листьев.</w:t>
      </w:r>
    </w:p>
    <w:p w14:paraId="417A521D" w14:textId="77777777" w:rsidR="002307E2" w:rsidRPr="00461F0E" w:rsidRDefault="002307E2" w:rsidP="00461F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F0E">
        <w:rPr>
          <w:rFonts w:ascii="Times New Roman" w:hAnsi="Times New Roman" w:cs="Times New Roman"/>
          <w:sz w:val="24"/>
          <w:szCs w:val="24"/>
        </w:rPr>
        <w:t>Формы организации деятельности: индивидуально - групповая.</w:t>
      </w:r>
    </w:p>
    <w:p w14:paraId="0CACE959" w14:textId="77777777" w:rsidR="00C7766D" w:rsidRPr="00461F0E" w:rsidRDefault="002307E2" w:rsidP="00461F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F0E">
        <w:rPr>
          <w:rFonts w:ascii="Times New Roman" w:hAnsi="Times New Roman" w:cs="Times New Roman"/>
          <w:sz w:val="24"/>
          <w:szCs w:val="24"/>
        </w:rPr>
        <w:t>Виды деятельности: рисование, беседа, инструктаж, презентация.</w:t>
      </w:r>
      <w:r w:rsidRPr="00461F0E">
        <w:rPr>
          <w:rFonts w:ascii="Times New Roman" w:hAnsi="Times New Roman" w:cs="Times New Roman"/>
          <w:sz w:val="24"/>
          <w:szCs w:val="24"/>
        </w:rPr>
        <w:tab/>
      </w:r>
    </w:p>
    <w:p w14:paraId="6080A165" w14:textId="77777777" w:rsidR="00C7766D" w:rsidRPr="00E23982" w:rsidRDefault="00461F0E" w:rsidP="00461F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C7766D" w:rsidRPr="00AD4CCA">
        <w:rPr>
          <w:rFonts w:ascii="Times New Roman" w:hAnsi="Times New Roman" w:cs="Times New Roman"/>
          <w:b/>
          <w:sz w:val="24"/>
          <w:szCs w:val="24"/>
        </w:rPr>
        <w:t>Итоговое занятие (1 ч)</w:t>
      </w:r>
      <w:r w:rsidR="00C7766D" w:rsidRPr="00E23982">
        <w:rPr>
          <w:rFonts w:ascii="Times New Roman" w:hAnsi="Times New Roman" w:cs="Times New Roman"/>
          <w:sz w:val="24"/>
          <w:szCs w:val="24"/>
        </w:rPr>
        <w:t xml:space="preserve"> – выставка лучших работ.</w:t>
      </w:r>
    </w:p>
    <w:p w14:paraId="41BC8405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 xml:space="preserve"> Формы организации деятельности: индивидуально - групповая.</w:t>
      </w:r>
    </w:p>
    <w:p w14:paraId="782195F8" w14:textId="77777777" w:rsidR="002307E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Виды деятельности: рисование, беседа, инструктаж, презентация.</w:t>
      </w:r>
    </w:p>
    <w:p w14:paraId="3B834959" w14:textId="77777777" w:rsidR="00461F0E" w:rsidRPr="00E23982" w:rsidRDefault="00461F0E" w:rsidP="002307E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A1B7B8" w14:textId="77777777" w:rsidR="002307E2" w:rsidRPr="00461F0E" w:rsidRDefault="002307E2" w:rsidP="002307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F0E">
        <w:rPr>
          <w:rFonts w:ascii="Times New Roman" w:hAnsi="Times New Roman" w:cs="Times New Roman"/>
          <w:b/>
          <w:sz w:val="24"/>
          <w:szCs w:val="24"/>
        </w:rPr>
        <w:t>ПЛАНИРУЕМЫЕ РЕЗУЛЬТАТЫ ВНЕУРОЧНОЙ ДЕЯТЕЛЬНОСТИ«Я РИСУЮ»</w:t>
      </w:r>
    </w:p>
    <w:p w14:paraId="7511E642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Личностные результаты:</w:t>
      </w:r>
    </w:p>
    <w:p w14:paraId="4ABB58B4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1046CC6F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071D660A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осознание российской гражданской идентичности в полику</w:t>
      </w:r>
      <w:r w:rsidR="004A7AD9">
        <w:rPr>
          <w:rFonts w:ascii="Times New Roman" w:hAnsi="Times New Roman" w:cs="Times New Roman"/>
          <w:sz w:val="24"/>
          <w:szCs w:val="24"/>
        </w:rPr>
        <w:t xml:space="preserve">льтурном </w:t>
      </w:r>
      <w:r w:rsidRPr="00E23982">
        <w:rPr>
          <w:rFonts w:ascii="Times New Roman" w:hAnsi="Times New Roman" w:cs="Times New Roman"/>
          <w:sz w:val="24"/>
          <w:szCs w:val="24"/>
        </w:rPr>
        <w:t xml:space="preserve"> обществе,</w:t>
      </w:r>
    </w:p>
    <w:p w14:paraId="0DE04B74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проявление интереса к познанию родного языка, истории, культуры Российской Федерации, своего края, народов России;</w:t>
      </w:r>
    </w:p>
    <w:p w14:paraId="70BB4EFE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14:paraId="5CD26CC5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0FA39D35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ориентация на моральные ценности и нормы;</w:t>
      </w:r>
    </w:p>
    <w:p w14:paraId="12D2B35A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14:paraId="383746E8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14:paraId="3BA80980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 xml:space="preserve"> •</w:t>
      </w:r>
      <w:r w:rsidRPr="00E23982">
        <w:rPr>
          <w:rFonts w:ascii="Times New Roman" w:hAnsi="Times New Roman" w:cs="Times New Roman"/>
          <w:sz w:val="24"/>
          <w:szCs w:val="24"/>
        </w:rPr>
        <w:tab/>
        <w:t>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активность).</w:t>
      </w:r>
    </w:p>
    <w:p w14:paraId="38813776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Метапредметные результаты;</w:t>
      </w:r>
    </w:p>
    <w:p w14:paraId="50397A0A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Регулятивные УУД:</w:t>
      </w:r>
    </w:p>
    <w:p w14:paraId="480BB91C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планировать свои действия;</w:t>
      </w:r>
    </w:p>
    <w:p w14:paraId="04C93B18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осуществлять итоговый и пошаговый контроль;</w:t>
      </w:r>
    </w:p>
    <w:p w14:paraId="36ECCBFB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адекватно воспринимать оценку учителя;</w:t>
      </w:r>
    </w:p>
    <w:p w14:paraId="355A21DE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различать способ и результат действия.</w:t>
      </w:r>
    </w:p>
    <w:p w14:paraId="5DD218A4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Коммуникативные УУД:</w:t>
      </w:r>
    </w:p>
    <w:p w14:paraId="600820FF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допускать существование различных точек зрения и различных вариантов выполнения поставленной творческой задачи;</w:t>
      </w:r>
    </w:p>
    <w:p w14:paraId="32E6B32D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учитывать разные мнения, стремиться к координации при выполнении коллективных работ;</w:t>
      </w:r>
    </w:p>
    <w:p w14:paraId="57748556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формулировать собственное мнение и позицию;</w:t>
      </w:r>
    </w:p>
    <w:p w14:paraId="2C2C12BA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договариваться, приходить к общему решению;</w:t>
      </w:r>
    </w:p>
    <w:p w14:paraId="31D74549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соблюдать корректность в высказываниях;</w:t>
      </w:r>
    </w:p>
    <w:p w14:paraId="2A89C196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задавать вопросы по существу;</w:t>
      </w:r>
    </w:p>
    <w:p w14:paraId="01D45696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контролировать действия партнёра.</w:t>
      </w:r>
    </w:p>
    <w:p w14:paraId="4A0A69B8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учитывать разные мнения и обосновывать свою позицию;</w:t>
      </w:r>
    </w:p>
    <w:p w14:paraId="0C869EA7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владеть монологической и диалогической формой речи;</w:t>
      </w:r>
    </w:p>
    <w:p w14:paraId="238118E1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осуществлять взаимный контроль и оказывать партнёрам в сотрудничестве необходимую взаимопомощь.</w:t>
      </w:r>
    </w:p>
    <w:p w14:paraId="2AA429A9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14:paraId="76DEFB87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осуществлять поиск нужной информации для выполнения художественной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14:paraId="636460A7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 xml:space="preserve"> •</w:t>
      </w:r>
      <w:r w:rsidRPr="00E23982">
        <w:rPr>
          <w:rFonts w:ascii="Times New Roman" w:hAnsi="Times New Roman" w:cs="Times New Roman"/>
          <w:sz w:val="24"/>
          <w:szCs w:val="24"/>
        </w:rPr>
        <w:tab/>
        <w:t>высказываться в устной и письменной форме;</w:t>
      </w:r>
    </w:p>
    <w:p w14:paraId="1CDCD531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анализировать объекты, выделять главное;</w:t>
      </w:r>
    </w:p>
    <w:p w14:paraId="5EEB6934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осуществлять синтез (целое из частей);</w:t>
      </w:r>
    </w:p>
    <w:p w14:paraId="082FD6C5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проводить сравнение, классификацию по разным критериям;</w:t>
      </w:r>
    </w:p>
    <w:p w14:paraId="2E4F061B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устанавливать причинно-следственные связи;</w:t>
      </w:r>
    </w:p>
    <w:p w14:paraId="28A9F8AD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строить рассуждения об объекте.</w:t>
      </w:r>
    </w:p>
    <w:p w14:paraId="1BB5C789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14:paraId="27B49F93" w14:textId="77777777" w:rsidR="002307E2" w:rsidRPr="00E2398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осознанно и произвольно строить сообщения в устной и письменной форме;</w:t>
      </w:r>
    </w:p>
    <w:p w14:paraId="575A84D8" w14:textId="77777777" w:rsidR="002307E2" w:rsidRDefault="002307E2" w:rsidP="002307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3982">
        <w:rPr>
          <w:rFonts w:ascii="Times New Roman" w:hAnsi="Times New Roman" w:cs="Times New Roman"/>
          <w:sz w:val="24"/>
          <w:szCs w:val="24"/>
        </w:rPr>
        <w:t>•</w:t>
      </w:r>
      <w:r w:rsidRPr="00E23982">
        <w:rPr>
          <w:rFonts w:ascii="Times New Roman" w:hAnsi="Times New Roman" w:cs="Times New Roman"/>
          <w:sz w:val="24"/>
          <w:szCs w:val="24"/>
        </w:rPr>
        <w:tab/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14:paraId="46A74662" w14:textId="77777777" w:rsidR="002307E2" w:rsidRDefault="002307E2" w:rsidP="004C432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A43F75E" w14:textId="77777777" w:rsidR="004C432B" w:rsidRPr="00AD4CCA" w:rsidRDefault="004C432B" w:rsidP="00AD4CC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C759BDA" w14:textId="77777777" w:rsidR="004C432B" w:rsidRPr="00AD4CCA" w:rsidRDefault="004C432B" w:rsidP="004C432B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AD4CCA">
        <w:rPr>
          <w:rFonts w:ascii="Times New Roman" w:hAnsi="Times New Roman"/>
          <w:b/>
          <w:i/>
          <w:sz w:val="24"/>
          <w:szCs w:val="24"/>
        </w:rPr>
        <w:t xml:space="preserve">Способы проверки результатов </w:t>
      </w:r>
    </w:p>
    <w:p w14:paraId="06E8D7B6" w14:textId="77777777" w:rsidR="004C432B" w:rsidRPr="00AD4CCA" w:rsidRDefault="004C432B" w:rsidP="004C43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D4CCA">
        <w:rPr>
          <w:rFonts w:ascii="Times New Roman" w:hAnsi="Times New Roman"/>
          <w:sz w:val="24"/>
          <w:szCs w:val="24"/>
        </w:rPr>
        <w:t>В процессе внеурочной деятельности отслеживаются три вида результатов:</w:t>
      </w:r>
    </w:p>
    <w:p w14:paraId="2DA8089B" w14:textId="77777777" w:rsidR="004C432B" w:rsidRPr="00AD4CCA" w:rsidRDefault="004C432B" w:rsidP="004C43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D4CCA">
        <w:rPr>
          <w:rFonts w:ascii="Times New Roman" w:hAnsi="Times New Roman"/>
          <w:i/>
          <w:sz w:val="24"/>
          <w:szCs w:val="24"/>
        </w:rPr>
        <w:tab/>
        <w:t xml:space="preserve">- </w:t>
      </w:r>
      <w:r w:rsidRPr="00AD4CCA">
        <w:rPr>
          <w:rFonts w:ascii="Times New Roman" w:hAnsi="Times New Roman"/>
          <w:b/>
          <w:i/>
          <w:sz w:val="24"/>
          <w:szCs w:val="24"/>
        </w:rPr>
        <w:t>текущие результаты</w:t>
      </w:r>
      <w:r w:rsidRPr="00AD4CCA">
        <w:rPr>
          <w:rFonts w:ascii="Times New Roman" w:hAnsi="Times New Roman"/>
          <w:sz w:val="24"/>
          <w:szCs w:val="24"/>
        </w:rPr>
        <w:t xml:space="preserve"> (цель – выявление ошибок и успехов в работах учащихся);</w:t>
      </w:r>
    </w:p>
    <w:p w14:paraId="225EF196" w14:textId="77777777" w:rsidR="004C432B" w:rsidRPr="00AD4CCA" w:rsidRDefault="004C432B" w:rsidP="004C43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D4CCA">
        <w:rPr>
          <w:rFonts w:ascii="Times New Roman" w:hAnsi="Times New Roman"/>
          <w:i/>
          <w:sz w:val="24"/>
          <w:szCs w:val="24"/>
        </w:rPr>
        <w:tab/>
        <w:t>-</w:t>
      </w:r>
      <w:r w:rsidRPr="00AD4CCA">
        <w:rPr>
          <w:rFonts w:ascii="Times New Roman" w:hAnsi="Times New Roman"/>
          <w:b/>
          <w:i/>
          <w:sz w:val="24"/>
          <w:szCs w:val="24"/>
        </w:rPr>
        <w:t xml:space="preserve"> промежуточные</w:t>
      </w:r>
      <w:r w:rsidRPr="00AD4CCA">
        <w:rPr>
          <w:rFonts w:ascii="Times New Roman" w:hAnsi="Times New Roman"/>
          <w:sz w:val="24"/>
          <w:szCs w:val="24"/>
        </w:rPr>
        <w:t xml:space="preserve"> (проверяется уровень освоения детьми программы за четверть, полугодие, за год);</w:t>
      </w:r>
    </w:p>
    <w:p w14:paraId="2F66C1B6" w14:textId="77777777" w:rsidR="004C432B" w:rsidRPr="00AD4CCA" w:rsidRDefault="004C432B" w:rsidP="004C43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D4CCA">
        <w:rPr>
          <w:rFonts w:ascii="Times New Roman" w:hAnsi="Times New Roman"/>
          <w:i/>
          <w:sz w:val="24"/>
          <w:szCs w:val="24"/>
        </w:rPr>
        <w:tab/>
      </w:r>
      <w:r w:rsidRPr="00AD4CCA">
        <w:rPr>
          <w:rFonts w:ascii="Times New Roman" w:hAnsi="Times New Roman"/>
          <w:b/>
          <w:i/>
          <w:sz w:val="24"/>
          <w:szCs w:val="24"/>
        </w:rPr>
        <w:t>- итоговые</w:t>
      </w:r>
      <w:r w:rsidRPr="00AD4CCA">
        <w:rPr>
          <w:rFonts w:ascii="Times New Roman" w:hAnsi="Times New Roman"/>
          <w:sz w:val="24"/>
          <w:szCs w:val="24"/>
        </w:rPr>
        <w:t>(определяется уровень освоения программы по окончании всего курса обучения).</w:t>
      </w:r>
    </w:p>
    <w:p w14:paraId="14224221" w14:textId="77777777" w:rsidR="004C432B" w:rsidRPr="00AD4CCA" w:rsidRDefault="004C432B" w:rsidP="004C43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D4CCA">
        <w:rPr>
          <w:rFonts w:ascii="Times New Roman" w:hAnsi="Times New Roman"/>
          <w:sz w:val="24"/>
          <w:szCs w:val="24"/>
        </w:rPr>
        <w:t>Выявление достигнутых результатов осуществляется:</w:t>
      </w:r>
    </w:p>
    <w:p w14:paraId="014FABC2" w14:textId="77777777" w:rsidR="004C432B" w:rsidRPr="00AD4CCA" w:rsidRDefault="004C432B" w:rsidP="004C43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D4CCA">
        <w:rPr>
          <w:rFonts w:ascii="Times New Roman" w:hAnsi="Times New Roman"/>
          <w:sz w:val="24"/>
          <w:szCs w:val="24"/>
        </w:rPr>
        <w:tab/>
        <w:t xml:space="preserve">- через </w:t>
      </w:r>
      <w:r w:rsidRPr="00AD4CCA">
        <w:rPr>
          <w:rFonts w:ascii="Times New Roman" w:hAnsi="Times New Roman"/>
          <w:i/>
          <w:sz w:val="24"/>
          <w:szCs w:val="24"/>
        </w:rPr>
        <w:t>механизм тестирования</w:t>
      </w:r>
      <w:r w:rsidRPr="00AD4CCA">
        <w:rPr>
          <w:rFonts w:ascii="Times New Roman" w:hAnsi="Times New Roman"/>
          <w:sz w:val="24"/>
          <w:szCs w:val="24"/>
        </w:rPr>
        <w:t>;</w:t>
      </w:r>
    </w:p>
    <w:p w14:paraId="687CD4B1" w14:textId="77777777" w:rsidR="004C432B" w:rsidRPr="00AD4CCA" w:rsidRDefault="004C432B" w:rsidP="004C43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D4CCA">
        <w:rPr>
          <w:rFonts w:ascii="Times New Roman" w:hAnsi="Times New Roman"/>
          <w:sz w:val="24"/>
          <w:szCs w:val="24"/>
        </w:rPr>
        <w:tab/>
        <w:t xml:space="preserve">- </w:t>
      </w:r>
      <w:r w:rsidRPr="00AD4CCA">
        <w:rPr>
          <w:rFonts w:ascii="Times New Roman" w:hAnsi="Times New Roman"/>
          <w:b/>
          <w:i/>
          <w:sz w:val="24"/>
          <w:szCs w:val="24"/>
        </w:rPr>
        <w:t>устный фронтальный опрос</w:t>
      </w:r>
      <w:r w:rsidRPr="00AD4CCA">
        <w:rPr>
          <w:rFonts w:ascii="Times New Roman" w:hAnsi="Times New Roman"/>
          <w:sz w:val="24"/>
          <w:szCs w:val="24"/>
        </w:rPr>
        <w:t xml:space="preserve"> по отдельным темам пройденного материала;</w:t>
      </w:r>
    </w:p>
    <w:p w14:paraId="17F87261" w14:textId="77777777" w:rsidR="004C432B" w:rsidRPr="00AD4CCA" w:rsidRDefault="004C432B" w:rsidP="004C43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D4CCA">
        <w:rPr>
          <w:rFonts w:ascii="Times New Roman" w:hAnsi="Times New Roman"/>
          <w:sz w:val="24"/>
          <w:szCs w:val="24"/>
        </w:rPr>
        <w:tab/>
        <w:t xml:space="preserve">- через </w:t>
      </w:r>
      <w:r w:rsidRPr="00AD4CCA">
        <w:rPr>
          <w:rFonts w:ascii="Times New Roman" w:hAnsi="Times New Roman"/>
          <w:b/>
          <w:i/>
          <w:sz w:val="24"/>
          <w:szCs w:val="24"/>
        </w:rPr>
        <w:t>отчётные просмотры</w:t>
      </w:r>
      <w:r w:rsidRPr="00AD4CCA">
        <w:rPr>
          <w:rFonts w:ascii="Times New Roman" w:hAnsi="Times New Roman"/>
          <w:sz w:val="24"/>
          <w:szCs w:val="24"/>
        </w:rPr>
        <w:t xml:space="preserve"> законченных работ, выставки.</w:t>
      </w:r>
    </w:p>
    <w:p w14:paraId="3148BDA5" w14:textId="77777777" w:rsidR="004C432B" w:rsidRPr="00AD4CCA" w:rsidRDefault="004C432B" w:rsidP="004C432B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AD4CCA">
        <w:rPr>
          <w:rFonts w:ascii="Times New Roman" w:hAnsi="Times New Roman"/>
          <w:b/>
          <w:i/>
          <w:sz w:val="24"/>
          <w:szCs w:val="24"/>
        </w:rPr>
        <w:t xml:space="preserve">     Все виды контроля предметных результатов осуществляются по единым критериям:</w:t>
      </w:r>
    </w:p>
    <w:p w14:paraId="4EA02494" w14:textId="77777777" w:rsidR="004C432B" w:rsidRPr="00AD4CCA" w:rsidRDefault="004C432B" w:rsidP="004C43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D4CCA">
        <w:rPr>
          <w:rFonts w:ascii="Times New Roman" w:hAnsi="Times New Roman"/>
          <w:sz w:val="24"/>
          <w:szCs w:val="24"/>
        </w:rPr>
        <w:t>-оригинальность;</w:t>
      </w:r>
    </w:p>
    <w:p w14:paraId="70A82019" w14:textId="77777777" w:rsidR="004C432B" w:rsidRPr="00AD4CCA" w:rsidRDefault="004C432B" w:rsidP="004C43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D4CCA">
        <w:rPr>
          <w:rFonts w:ascii="Times New Roman" w:hAnsi="Times New Roman"/>
          <w:sz w:val="24"/>
          <w:szCs w:val="24"/>
        </w:rPr>
        <w:t>-композиционное решение;</w:t>
      </w:r>
    </w:p>
    <w:p w14:paraId="7CE45338" w14:textId="77777777" w:rsidR="004C432B" w:rsidRPr="00AD4CCA" w:rsidRDefault="004C432B" w:rsidP="004C43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D4CCA">
        <w:rPr>
          <w:rFonts w:ascii="Times New Roman" w:hAnsi="Times New Roman"/>
          <w:sz w:val="24"/>
          <w:szCs w:val="24"/>
        </w:rPr>
        <w:t>-цветовое решение;</w:t>
      </w:r>
    </w:p>
    <w:p w14:paraId="5E597A29" w14:textId="77777777" w:rsidR="004C432B" w:rsidRPr="00AD4CCA" w:rsidRDefault="004C432B" w:rsidP="004C43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D4CCA">
        <w:rPr>
          <w:rFonts w:ascii="Times New Roman" w:hAnsi="Times New Roman"/>
          <w:sz w:val="24"/>
          <w:szCs w:val="24"/>
        </w:rPr>
        <w:t>-техника исполнения;</w:t>
      </w:r>
    </w:p>
    <w:p w14:paraId="29B0699D" w14:textId="77777777" w:rsidR="004C432B" w:rsidRPr="00AD4CCA" w:rsidRDefault="004C432B" w:rsidP="004C43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D4CCA">
        <w:rPr>
          <w:rFonts w:ascii="Times New Roman" w:hAnsi="Times New Roman"/>
          <w:sz w:val="24"/>
          <w:szCs w:val="24"/>
        </w:rPr>
        <w:t>-самостоятельность.</w:t>
      </w:r>
    </w:p>
    <w:p w14:paraId="6FD06308" w14:textId="77777777" w:rsidR="004C432B" w:rsidRPr="004C432B" w:rsidRDefault="004C432B" w:rsidP="004C432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874102F" w14:textId="249B9AAA" w:rsidR="00EF02F9" w:rsidRDefault="00C117B0" w:rsidP="00EF02F9">
      <w:pPr>
        <w:pStyle w:val="10"/>
        <w:tabs>
          <w:tab w:val="left" w:pos="284"/>
          <w:tab w:val="left" w:pos="426"/>
          <w:tab w:val="left" w:pos="623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EF02F9">
        <w:rPr>
          <w:rFonts w:ascii="Times New Roman" w:hAnsi="Times New Roman" w:cs="Times New Roman"/>
          <w:b/>
          <w:sz w:val="28"/>
          <w:szCs w:val="28"/>
        </w:rPr>
        <w:t xml:space="preserve">ематическое планирование </w:t>
      </w:r>
    </w:p>
    <w:p w14:paraId="079DB2AB" w14:textId="77777777" w:rsidR="00EF02F9" w:rsidRDefault="00EF02F9" w:rsidP="00EF02F9">
      <w:pPr>
        <w:pStyle w:val="10"/>
        <w:tabs>
          <w:tab w:val="left" w:pos="284"/>
          <w:tab w:val="left" w:pos="426"/>
          <w:tab w:val="left" w:pos="6237"/>
        </w:tabs>
        <w:jc w:val="both"/>
        <w:rPr>
          <w:rFonts w:ascii="Times New Roman" w:hAnsi="Times New Roman" w:cs="Times New Roman"/>
          <w:sz w:val="24"/>
        </w:rPr>
      </w:pPr>
    </w:p>
    <w:tbl>
      <w:tblPr>
        <w:tblW w:w="9398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2977"/>
        <w:gridCol w:w="1134"/>
        <w:gridCol w:w="2410"/>
        <w:gridCol w:w="126"/>
        <w:gridCol w:w="30"/>
        <w:gridCol w:w="1815"/>
        <w:gridCol w:w="13"/>
        <w:gridCol w:w="43"/>
      </w:tblGrid>
      <w:tr w:rsidR="00C117B0" w14:paraId="29560DA8" w14:textId="77777777" w:rsidTr="00130A04">
        <w:trPr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7DC0A8F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№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F8DF1E1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Раздел, тема занятия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3852E16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87272" w14:textId="5C9A0002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Форма проведения, контроля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5B4E77" w14:textId="6B195F5C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Электронные (цифровые) образовательные ресурсы</w:t>
            </w:r>
          </w:p>
        </w:tc>
        <w:tc>
          <w:tcPr>
            <w:tcW w:w="43" w:type="dxa"/>
            <w:tcBorders>
              <w:left w:val="single" w:sz="8" w:space="0" w:color="000000"/>
            </w:tcBorders>
            <w:shd w:val="clear" w:color="auto" w:fill="auto"/>
          </w:tcPr>
          <w:p w14:paraId="47DDF6E8" w14:textId="77777777" w:rsidR="00C117B0" w:rsidRDefault="00C117B0" w:rsidP="00005A81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29FC00E9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56A4AB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7F82EA1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721AFA8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3247B6B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9F93F5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44A080CE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14:paraId="43BBBB7E" w14:textId="77777777" w:rsidR="00C117B0" w:rsidRDefault="00C117B0" w:rsidP="00005A81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D9D9D9"/>
          </w:tcPr>
          <w:p w14:paraId="1414AA3E" w14:textId="77777777" w:rsidR="00C117B0" w:rsidRDefault="00C117B0" w:rsidP="00877BC1">
            <w:pPr>
              <w:snapToGri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Введение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D9D9D9"/>
          </w:tcPr>
          <w:p w14:paraId="77D3BB5A" w14:textId="77777777" w:rsidR="00C117B0" w:rsidRDefault="00C117B0" w:rsidP="00005A81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0ED48F08" w14:textId="77777777" w:rsidR="00C117B0" w:rsidRDefault="00C117B0" w:rsidP="00005A81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B7FE5D3" w14:textId="77777777" w:rsidR="00C117B0" w:rsidRDefault="00C117B0" w:rsidP="00005A81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1620C158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7A3EAB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C30C2C" w14:textId="77777777" w:rsidR="00C117B0" w:rsidRDefault="00C117B0" w:rsidP="00EF02F9">
            <w:pPr>
              <w:snapToGrid w:val="0"/>
              <w:spacing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Художник и зритель. Танец красок.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DB6DCF5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AC61C1" w14:textId="593D2D1C" w:rsidR="00C117B0" w:rsidRPr="00CF35F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049C47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462F0D5F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2E2FF771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01A5F98E" w14:textId="77777777" w:rsidR="00C117B0" w:rsidRPr="00877BC1" w:rsidRDefault="00C117B0" w:rsidP="00005A81">
            <w:pPr>
              <w:snapToGrid w:val="0"/>
              <w:spacing w:before="28" w:after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77BC1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576372FC" w14:textId="77777777" w:rsidR="00C117B0" w:rsidRPr="004A7AD9" w:rsidRDefault="00C117B0" w:rsidP="004A7A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CCA">
              <w:rPr>
                <w:rFonts w:ascii="Times New Roman" w:hAnsi="Times New Roman" w:cs="Times New Roman"/>
                <w:b/>
                <w:sz w:val="24"/>
                <w:szCs w:val="24"/>
              </w:rPr>
              <w:t>Узн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ае</w:t>
            </w:r>
            <w:r w:rsidRPr="00AD4CCA">
              <w:rPr>
                <w:rFonts w:ascii="Times New Roman" w:hAnsi="Times New Roman" w:cs="Times New Roman"/>
                <w:b/>
                <w:sz w:val="24"/>
                <w:szCs w:val="24"/>
              </w:rPr>
              <w:t>м всё о цветных карандашах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1D3F0272" w14:textId="77777777" w:rsidR="00C117B0" w:rsidRPr="003F6CCE" w:rsidRDefault="00C117B0" w:rsidP="00005A81">
            <w:pPr>
              <w:snapToGrid w:val="0"/>
              <w:spacing w:before="28" w:after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F6CCE">
              <w:rPr>
                <w:rFonts w:ascii="Times New Roman" w:hAnsi="Times New Roman" w:cs="Times New Roman"/>
                <w:b/>
                <w:sz w:val="24"/>
              </w:rPr>
              <w:t>5 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6F2F546C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 w:themeFill="accent4" w:themeFillTint="33"/>
          </w:tcPr>
          <w:p w14:paraId="05C69432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7250E32B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346326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1CC6C04" w14:textId="77777777" w:rsidR="00C117B0" w:rsidRDefault="00C117B0" w:rsidP="003F6CCE">
            <w:pPr>
              <w:snapToGrid w:val="0"/>
              <w:spacing w:before="28" w:after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Волшебные линии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A58ACAC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52923D" w14:textId="792618CB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9EF483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08C1150A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46E547C1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427CDDA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610E6F5" w14:textId="77777777" w:rsidR="00C117B0" w:rsidRDefault="00C117B0" w:rsidP="003F6CCE">
            <w:pPr>
              <w:snapToGrid w:val="0"/>
              <w:spacing w:before="28" w:after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Цветы и травы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7918C5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891544" w14:textId="44CD11FA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0467D8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5C01AA0B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47FE8D35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4FE9632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D4E943" w14:textId="77777777" w:rsidR="00C117B0" w:rsidRDefault="00C117B0" w:rsidP="003F6CCE">
            <w:pPr>
              <w:snapToGrid w:val="0"/>
              <w:spacing w:before="28" w:after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Изображать можно с помощью геометрических фигур.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40574CD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9A25A" w14:textId="28FDB313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94A6CB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44E60946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1711D675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7C0EBC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2.4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14E0C07" w14:textId="77777777" w:rsidR="00C117B0" w:rsidRDefault="00C117B0" w:rsidP="003F6CCE">
            <w:pPr>
              <w:snapToGrid w:val="0"/>
              <w:spacing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Чёрное на белом, и белое на чёрном.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A303832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367BF1" w14:textId="0DF4E6F0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8BB1E5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143D8486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3F944F14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5D0ED0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0DFFE7" w14:textId="77777777" w:rsidR="00C117B0" w:rsidRDefault="00C117B0" w:rsidP="003F6CCE">
            <w:pPr>
              <w:tabs>
                <w:tab w:val="left" w:pos="1215"/>
              </w:tabs>
              <w:snapToGrid w:val="0"/>
              <w:spacing w:before="28" w:after="28" w:line="10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Это я?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F1F1F8E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AA5E5E" w14:textId="3F6E68E9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  <w:p w14:paraId="1DF30CB3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Конкурс рисунков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2D9754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103AEC9F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37BCFE78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37AA7866" w14:textId="77777777" w:rsidR="00C117B0" w:rsidRPr="004A7AD9" w:rsidRDefault="00C117B0" w:rsidP="00005A81">
            <w:pPr>
              <w:snapToGrid w:val="0"/>
              <w:spacing w:before="28" w:after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A7AD9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21D9BB7F" w14:textId="77777777" w:rsidR="00C117B0" w:rsidRPr="00E23982" w:rsidRDefault="00C117B0" w:rsidP="0073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CCA">
              <w:rPr>
                <w:rFonts w:ascii="Times New Roman" w:hAnsi="Times New Roman" w:cs="Times New Roman"/>
                <w:b/>
                <w:sz w:val="24"/>
                <w:szCs w:val="24"/>
              </w:rPr>
              <w:t>Рисова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ние на тему</w:t>
            </w:r>
            <w:r w:rsidRPr="00AD4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иллюстрирование </w:t>
            </w:r>
          </w:p>
          <w:p w14:paraId="38FAB3D4" w14:textId="77777777" w:rsidR="00C117B0" w:rsidRDefault="00C117B0" w:rsidP="00005A81">
            <w:pPr>
              <w:snapToGrid w:val="0"/>
              <w:spacing w:before="28" w:after="28" w:line="10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04D1AACE" w14:textId="77777777" w:rsidR="00C117B0" w:rsidRPr="003F6CCE" w:rsidRDefault="00C117B0" w:rsidP="00005A81">
            <w:pPr>
              <w:snapToGrid w:val="0"/>
              <w:spacing w:before="28" w:after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F6CCE">
              <w:rPr>
                <w:rFonts w:ascii="Times New Roman" w:hAnsi="Times New Roman" w:cs="Times New Roman"/>
                <w:b/>
                <w:sz w:val="24"/>
              </w:rPr>
              <w:t>7 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09063E57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 w:themeFill="accent4" w:themeFillTint="33"/>
          </w:tcPr>
          <w:p w14:paraId="4F9239B7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3CB1B681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87B0507" w14:textId="77777777" w:rsidR="00C117B0" w:rsidRDefault="00C117B0" w:rsidP="00877BC1">
            <w:pPr>
              <w:snapToGrid w:val="0"/>
              <w:spacing w:before="28" w:after="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7CC9AA" w14:textId="77777777" w:rsidR="00C117B0" w:rsidRDefault="00C117B0" w:rsidP="005C46F9">
            <w:pPr>
              <w:tabs>
                <w:tab w:val="left" w:pos="3060"/>
              </w:tabs>
              <w:snapToGrid w:val="0"/>
              <w:spacing w:before="28" w:after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Многообразие форм окружающего мира.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8515CB8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7BB9BE" w14:textId="09AA204C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4A5694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599177E7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71831299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B347B0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0D1CFBA" w14:textId="77777777" w:rsidR="00C117B0" w:rsidRDefault="00C117B0" w:rsidP="005C46F9">
            <w:pPr>
              <w:snapToGrid w:val="0"/>
              <w:spacing w:before="28" w:after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Рябина красная.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C1AF386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4584C8" w14:textId="0A96377B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70357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3503E55E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40CA22AA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C6D746A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E17D1AA" w14:textId="77777777" w:rsidR="00C117B0" w:rsidRDefault="00C117B0" w:rsidP="005C46F9">
            <w:pPr>
              <w:snapToGrid w:val="0"/>
              <w:spacing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Природа как художник.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2D3215B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9916209" w14:textId="516B29D6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948462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696AC9BC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24A109D4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5A0A6C8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F2B0406" w14:textId="77777777" w:rsidR="00C117B0" w:rsidRDefault="00C117B0" w:rsidP="005C46F9">
            <w:pPr>
              <w:snapToGrid w:val="0"/>
              <w:spacing w:before="28" w:after="28" w:line="10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Весёлая ёлочка.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0462AF4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D3D3F2A" w14:textId="7119940F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9FE5CD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41ACFE35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02888980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102C3EF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239152" w14:textId="77777777" w:rsidR="00C117B0" w:rsidRDefault="00C117B0" w:rsidP="003F6CCE">
            <w:pPr>
              <w:snapToGrid w:val="0"/>
              <w:spacing w:before="28" w:after="28" w:line="10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Новогодние игрушки.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8AED66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52CE7F" w14:textId="282BFB50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096CA6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05C8C70A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378986BA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B0FB630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4CD1C3E" w14:textId="77777777" w:rsidR="00C117B0" w:rsidRDefault="00C117B0" w:rsidP="00EF02F9">
            <w:pPr>
              <w:snapToGrid w:val="0"/>
              <w:spacing w:before="28" w:after="28" w:line="10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Подводный мир.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BC147F9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005EB6" w14:textId="32D6BEDE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D12C41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3C3E27CC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446A65B0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0265FD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10F5B47" w14:textId="77777777" w:rsidR="00C117B0" w:rsidRDefault="00C117B0" w:rsidP="003F6CCE">
            <w:pPr>
              <w:snapToGrid w:val="0"/>
              <w:spacing w:before="28" w:after="28" w:line="10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Почему люди не летают?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2D6764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4DD5FE" w14:textId="21400A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  <w:p w14:paraId="45172E91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Конкурс рисунков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795CFC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25623A7C" w14:textId="77777777" w:rsidR="00C117B0" w:rsidRDefault="00C117B0" w:rsidP="00005A81">
            <w:pPr>
              <w:snapToGrid w:val="0"/>
              <w:spacing w:before="28" w:after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11FC4252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14:paraId="40CBE515" w14:textId="77777777" w:rsidR="00C117B0" w:rsidRDefault="00C117B0" w:rsidP="00005A81">
            <w:pPr>
              <w:snapToGrid w:val="0"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D9D9D9"/>
          </w:tcPr>
          <w:p w14:paraId="69202FCB" w14:textId="77777777" w:rsidR="00C117B0" w:rsidRPr="003F6CCE" w:rsidRDefault="00C117B0" w:rsidP="00877BC1">
            <w:pPr>
              <w:snapToGrid w:val="0"/>
              <w:spacing w:line="10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F6CCE">
              <w:rPr>
                <w:rFonts w:ascii="Times New Roman" w:hAnsi="Times New Roman" w:cs="Times New Roman"/>
                <w:b/>
                <w:sz w:val="24"/>
              </w:rPr>
              <w:t>Рисование с натуры ( 2 ч)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D9D9D9"/>
          </w:tcPr>
          <w:p w14:paraId="12D65E6F" w14:textId="77777777" w:rsidR="00C117B0" w:rsidRPr="003F6CCE" w:rsidRDefault="00C117B0" w:rsidP="003F6CCE">
            <w:pPr>
              <w:snapToGrid w:val="0"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F6CCE">
              <w:rPr>
                <w:rFonts w:ascii="Times New Roman" w:hAnsi="Times New Roman" w:cs="Times New Roman"/>
                <w:b/>
                <w:bCs/>
                <w:sz w:val="24"/>
              </w:rPr>
              <w:t>2 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36749659" w14:textId="77777777" w:rsidR="00C117B0" w:rsidRDefault="00C117B0" w:rsidP="00005A81">
            <w:pPr>
              <w:snapToGrid w:val="0"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31B89A17" w14:textId="77777777" w:rsidR="00C117B0" w:rsidRDefault="00C117B0" w:rsidP="00005A81">
            <w:pPr>
              <w:snapToGrid w:val="0"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7B7F70D2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88EEBA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13B0C1E" w14:textId="77777777" w:rsidR="00C117B0" w:rsidRDefault="00C117B0" w:rsidP="005C46F9">
            <w:pPr>
              <w:snapToGrid w:val="0"/>
              <w:spacing w:before="28" w:line="10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Изображение даров осени.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14CBDBB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96D039F" w14:textId="0404AEF3" w:rsidR="00C117B0" w:rsidRPr="004A4F47" w:rsidRDefault="00C117B0" w:rsidP="004A4F47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BDC5A7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6630DC47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0A9E905C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18311B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20CCB9" w14:textId="77777777" w:rsidR="00C117B0" w:rsidRDefault="00C117B0" w:rsidP="005C46F9">
            <w:pPr>
              <w:snapToGrid w:val="0"/>
              <w:spacing w:before="28" w:line="10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Изображение осеннего листа.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F5AAEF9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4BB6A1" w14:textId="53FC890F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BBE7D95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46AA3420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0E22A307" w14:textId="77777777" w:rsidTr="00130A04">
        <w:trPr>
          <w:gridAfter w:val="4"/>
          <w:wAfter w:w="1901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14:paraId="0014E002" w14:textId="77777777" w:rsidR="00C117B0" w:rsidRDefault="00C117B0" w:rsidP="00005A81">
            <w:pPr>
              <w:snapToGrid w:val="0"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D9D9D9"/>
          </w:tcPr>
          <w:p w14:paraId="3BE26440" w14:textId="77777777" w:rsidR="00C117B0" w:rsidRDefault="00C117B0" w:rsidP="0073187B">
            <w:pPr>
              <w:snapToGrid w:val="0"/>
              <w:spacing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D4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Декоративно-прикладное творчество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D9D9D9"/>
          </w:tcPr>
          <w:p w14:paraId="772CB594" w14:textId="77777777" w:rsidR="00C117B0" w:rsidRPr="003F6CCE" w:rsidRDefault="00C117B0" w:rsidP="003F6CCE">
            <w:pPr>
              <w:snapToGrid w:val="0"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2</w:t>
            </w: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D9D9D9"/>
          </w:tcPr>
          <w:p w14:paraId="65595B0C" w14:textId="77777777" w:rsidR="00C117B0" w:rsidRDefault="00C117B0" w:rsidP="00005A81">
            <w:pPr>
              <w:snapToGrid w:val="0"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6" w:type="dxa"/>
            <w:tcBorders>
              <w:left w:val="single" w:sz="8" w:space="0" w:color="000000"/>
            </w:tcBorders>
            <w:shd w:val="clear" w:color="auto" w:fill="auto"/>
          </w:tcPr>
          <w:p w14:paraId="3006C0E3" w14:textId="77777777" w:rsidR="00C117B0" w:rsidRDefault="00C117B0" w:rsidP="00005A81">
            <w:pPr>
              <w:snapToGrid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17B0" w14:paraId="6FA31AA1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D4FFDC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3687D3A" w14:textId="77777777" w:rsidR="00C117B0" w:rsidRDefault="00C117B0" w:rsidP="005C46F9">
            <w:pPr>
              <w:snapToGrid w:val="0"/>
              <w:spacing w:before="28"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Красочная страна. Красочные коврики.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A98FFE7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E7527AB" w14:textId="34DA77EB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D182D2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4F7FA9D4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7CB00ABD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F4192EA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5.2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AE01BB" w14:textId="77777777" w:rsidR="00C117B0" w:rsidRDefault="00C117B0" w:rsidP="005C46F9">
            <w:pPr>
              <w:snapToGrid w:val="0"/>
              <w:spacing w:before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Палитра красок. Радуга-дуга.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B856443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D1A0A1C" w14:textId="54F5D2DB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C8E086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0B029237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5B15B6E2" w14:textId="082F19A2" w:rsidTr="00130A04">
        <w:trPr>
          <w:gridAfter w:val="2"/>
          <w:wAfter w:w="56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14:paraId="0898EECC" w14:textId="77777777" w:rsidR="00C117B0" w:rsidRPr="004A7AD9" w:rsidRDefault="00C117B0" w:rsidP="004A7AD9">
            <w:pPr>
              <w:snapToGrid w:val="0"/>
              <w:spacing w:line="100" w:lineRule="atLeast"/>
              <w:ind w:firstLine="42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D9D9D9"/>
          </w:tcPr>
          <w:p w14:paraId="6E0DBE94" w14:textId="77777777" w:rsidR="00C117B0" w:rsidRDefault="00C117B0" w:rsidP="00877BC1">
            <w:pPr>
              <w:snapToGrid w:val="0"/>
              <w:spacing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D4CCA">
              <w:rPr>
                <w:rFonts w:ascii="Times New Roman" w:hAnsi="Times New Roman" w:cs="Times New Roman"/>
                <w:b/>
                <w:sz w:val="24"/>
                <w:szCs w:val="24"/>
              </w:rPr>
              <w:t>Рисуем то, что нам нравится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D9D9D9"/>
          </w:tcPr>
          <w:p w14:paraId="205535FE" w14:textId="77777777" w:rsidR="00C117B0" w:rsidRPr="003F6CCE" w:rsidRDefault="00C117B0" w:rsidP="003F6CCE">
            <w:pPr>
              <w:snapToGrid w:val="0"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7 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D9D9D9"/>
          </w:tcPr>
          <w:p w14:paraId="337248B4" w14:textId="77777777" w:rsidR="00C117B0" w:rsidRDefault="00C117B0" w:rsidP="00005A81">
            <w:pPr>
              <w:snapToGrid w:val="0"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56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14:paraId="425BE966" w14:textId="77777777" w:rsidR="00C117B0" w:rsidRDefault="00C117B0" w:rsidP="00005A81">
            <w:pPr>
              <w:snapToGrid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15" w:type="dxa"/>
            <w:tcBorders>
              <w:right w:val="single" w:sz="4" w:space="0" w:color="auto"/>
            </w:tcBorders>
            <w:shd w:val="clear" w:color="auto" w:fill="auto"/>
          </w:tcPr>
          <w:p w14:paraId="11F71DB7" w14:textId="77777777" w:rsidR="00C117B0" w:rsidRDefault="00C117B0"/>
        </w:tc>
      </w:tr>
      <w:tr w:rsidR="00C117B0" w14:paraId="47707539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15EB38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6.1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2EDAB7F" w14:textId="77777777" w:rsidR="00C117B0" w:rsidRDefault="00C117B0" w:rsidP="005C46F9">
            <w:pPr>
              <w:snapToGrid w:val="0"/>
              <w:spacing w:before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гостях у осени.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2D8ED32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7C88DAF3" w14:textId="3D19E343" w:rsidR="00C117B0" w:rsidRDefault="00C117B0" w:rsidP="00005A81">
            <w:pPr>
              <w:snapToGrid w:val="0"/>
              <w:spacing w:before="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4F13C7" w14:textId="77777777" w:rsidR="00130A04" w:rsidRDefault="00130A04" w:rsidP="00130A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29449763" w14:textId="77777777" w:rsidR="00C117B0" w:rsidRDefault="00C117B0" w:rsidP="00005A81">
            <w:pPr>
              <w:snapToGrid w:val="0"/>
              <w:spacing w:before="28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117B0" w14:paraId="5A7C56A3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04DF7C1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6.2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A267E1C" w14:textId="77777777" w:rsidR="00C117B0" w:rsidRDefault="00C117B0" w:rsidP="005C46F9">
            <w:pPr>
              <w:snapToGrid w:val="0"/>
              <w:spacing w:before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Мы в цирке.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C0A73B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445E0E1" w14:textId="70C42CD0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0F7C78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67D110BF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2CA09DF7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149097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6.3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2FBE7D8" w14:textId="77777777" w:rsidR="00C117B0" w:rsidRDefault="00C117B0" w:rsidP="005C46F9">
            <w:pPr>
              <w:snapToGrid w:val="0"/>
              <w:spacing w:before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Любимые герои сказок.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FA0E08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38C22DB" w14:textId="4406B79A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A8703D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4221FAD5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69C1E898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D8C561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6.4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F18DA01" w14:textId="77777777" w:rsidR="00C117B0" w:rsidRDefault="00C117B0" w:rsidP="005C46F9">
            <w:pPr>
              <w:snapToGrid w:val="0"/>
              <w:spacing w:before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Цвета зимы.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77021F2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77C2DA9D" w14:textId="37284821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61B279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0949A815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15E13265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050D8C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6.5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FE59725" w14:textId="77777777" w:rsidR="00C117B0" w:rsidRDefault="00C117B0" w:rsidP="005C46F9">
            <w:pPr>
              <w:snapToGrid w:val="0"/>
              <w:spacing w:before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Подарок папе.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75E40D67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1CCE334" w14:textId="6DBC3421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4B01BA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7C34EFD1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66C0A80A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B56FDC4" w14:textId="77777777" w:rsidR="00C117B0" w:rsidRDefault="00C117B0" w:rsidP="0073187B">
            <w:pPr>
              <w:snapToGrid w:val="0"/>
              <w:spacing w:before="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6.6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352476E" w14:textId="77777777" w:rsidR="00C117B0" w:rsidRDefault="00C117B0" w:rsidP="005C46F9">
            <w:pPr>
              <w:snapToGrid w:val="0"/>
              <w:spacing w:before="28" w:line="10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Цветы маме.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68B3149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7310F449" w14:textId="3417E450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A95AC1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6C78862F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13DB6981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FB884A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6.7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A82DA3" w14:textId="77777777" w:rsidR="00C117B0" w:rsidRDefault="00C117B0" w:rsidP="005C46F9">
            <w:pPr>
              <w:snapToGrid w:val="0"/>
              <w:spacing w:before="28" w:line="10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Весна-красна.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9EBAD3D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4D36F8F" w14:textId="6EFF2781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35BB73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4E6BAD12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371FA77A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14:paraId="636B24CC" w14:textId="77777777" w:rsidR="00C117B0" w:rsidRPr="004A7AD9" w:rsidRDefault="00C117B0" w:rsidP="004A7AD9">
            <w:pPr>
              <w:snapToGrid w:val="0"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D9D9D9"/>
          </w:tcPr>
          <w:p w14:paraId="206F8306" w14:textId="77777777" w:rsidR="00C117B0" w:rsidRPr="004A7AD9" w:rsidRDefault="00C117B0" w:rsidP="004A7A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Лепка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D9D9D9"/>
          </w:tcPr>
          <w:p w14:paraId="710239A5" w14:textId="77777777" w:rsidR="00C117B0" w:rsidRPr="003F6CCE" w:rsidRDefault="00C117B0" w:rsidP="003F6CCE">
            <w:pPr>
              <w:snapToGrid w:val="0"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F6CCE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3 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D9D9D9"/>
          </w:tcPr>
          <w:p w14:paraId="477EC708" w14:textId="77777777" w:rsidR="00C117B0" w:rsidRDefault="00C117B0" w:rsidP="00005A81">
            <w:pPr>
              <w:snapToGrid w:val="0"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65A647DC" w14:textId="77777777" w:rsidR="00C117B0" w:rsidRDefault="00C117B0" w:rsidP="00005A81">
            <w:pPr>
              <w:snapToGrid w:val="0"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7DE04026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468C404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7.1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234BF58" w14:textId="77777777" w:rsidR="00C117B0" w:rsidRDefault="00C117B0" w:rsidP="005C46F9">
            <w:pPr>
              <w:snapToGrid w:val="0"/>
              <w:spacing w:before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Пластилиновая палитра.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C9D7067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32E1D60" w14:textId="7F45A262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7934C3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2B29CE68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50B2EE55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F09DFE0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7.2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DE67C5" w14:textId="77777777" w:rsidR="00C117B0" w:rsidRDefault="00C117B0" w:rsidP="005C46F9">
            <w:pPr>
              <w:snapToGrid w:val="0"/>
              <w:spacing w:before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Пластилиновая сказка.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3FD0C6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7C9C10DD" w14:textId="01C0AACE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C9671E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0A3FE7F9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5E1643BA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B6E1987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7.3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D64A67" w14:textId="77777777" w:rsidR="00C117B0" w:rsidRDefault="00C117B0" w:rsidP="005C46F9">
            <w:pPr>
              <w:snapToGrid w:val="0"/>
              <w:spacing w:before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Пластилиновые звери.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F11CB9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03FDC8E" w14:textId="12B97E78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  <w:p w14:paraId="1CFCF7FF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Выставка работ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CBBDEB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2FC2C542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7E198DE1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17310CBE" w14:textId="77777777" w:rsidR="00C117B0" w:rsidRPr="004A7AD9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A7AD9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4FC28427" w14:textId="77777777" w:rsidR="00C117B0" w:rsidRDefault="00C117B0" w:rsidP="00005A81">
            <w:pPr>
              <w:snapToGrid w:val="0"/>
              <w:spacing w:before="28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D4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Оформительская </w:t>
            </w:r>
            <w:r w:rsidRPr="00AD4C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деятельность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7454AFAB" w14:textId="77777777" w:rsidR="00C117B0" w:rsidRPr="003F6CCE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F6CCE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2 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52A353BE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 w:themeFill="accent4" w:themeFillTint="33"/>
          </w:tcPr>
          <w:p w14:paraId="5ED074B1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3AF89C08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64D9F0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8.1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909A6EC" w14:textId="77777777" w:rsidR="00C117B0" w:rsidRDefault="00C117B0" w:rsidP="005C46F9">
            <w:pPr>
              <w:snapToGrid w:val="0"/>
              <w:spacing w:before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Узор в полосе.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255AAAB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B78AE9F" w14:textId="67EB3D02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70F45F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0FD00911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04F06D49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E86A3FD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8.2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4E0CE2" w14:textId="77777777" w:rsidR="00C117B0" w:rsidRDefault="00C117B0" w:rsidP="005C46F9">
            <w:pPr>
              <w:snapToGrid w:val="0"/>
              <w:spacing w:before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Орнамент из геометрических фигур.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3510A33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D392CF2" w14:textId="7A191EAC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C268A8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6952A101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757E2F7B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700421C8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169D36B4" w14:textId="77777777" w:rsidR="00C117B0" w:rsidRPr="004A7AD9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A7AD9"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28485F2C" w14:textId="77777777" w:rsidR="00C117B0" w:rsidRDefault="00C117B0" w:rsidP="00AE7A21">
            <w:pPr>
              <w:snapToGrid w:val="0"/>
              <w:spacing w:before="28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D4CCA">
              <w:rPr>
                <w:rFonts w:ascii="Times New Roman" w:hAnsi="Times New Roman" w:cs="Times New Roman"/>
                <w:b/>
                <w:sz w:val="24"/>
                <w:szCs w:val="24"/>
              </w:rPr>
              <w:t>Копируем народных умельцев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7B77F545" w14:textId="77777777" w:rsidR="00C117B0" w:rsidRPr="003F6CCE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3F6CC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387CBCF0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 w:themeFill="accent4" w:themeFillTint="33"/>
          </w:tcPr>
          <w:p w14:paraId="2469202D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5CA383D3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990E1C7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9.1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326D53" w14:textId="77777777" w:rsidR="00C117B0" w:rsidRPr="005C46F9" w:rsidRDefault="00C117B0" w:rsidP="005C46F9">
            <w:pPr>
              <w:snapToGrid w:val="0"/>
              <w:spacing w:before="28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C46F9">
              <w:rPr>
                <w:rFonts w:ascii="Times New Roman" w:hAnsi="Times New Roman" w:cs="Times New Roman"/>
                <w:sz w:val="24"/>
                <w:szCs w:val="24"/>
              </w:rPr>
              <w:t>Дымковские игрушки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9907C9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CC4C1E7" w14:textId="442B033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CC2887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434F84B9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68ACA38E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050E99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9.2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50DA7FF" w14:textId="77777777" w:rsidR="00C117B0" w:rsidRPr="005C46F9" w:rsidRDefault="00C117B0" w:rsidP="005C46F9">
            <w:pPr>
              <w:snapToGrid w:val="0"/>
              <w:spacing w:before="28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C46F9">
              <w:rPr>
                <w:rFonts w:ascii="Times New Roman" w:hAnsi="Times New Roman" w:cs="Times New Roman"/>
                <w:sz w:val="24"/>
                <w:szCs w:val="24"/>
              </w:rPr>
              <w:t>Синее чудо Гжели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F2C61E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2244B1DA" w14:textId="49113752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E642AD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4067C991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2A4A7194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0B5D4C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9.3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06F6DD" w14:textId="77777777" w:rsidR="00C117B0" w:rsidRDefault="00C117B0" w:rsidP="00F309F7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Волшебные листья и ягоды. </w:t>
            </w:r>
          </w:p>
          <w:p w14:paraId="2B39565A" w14:textId="77777777" w:rsidR="00C117B0" w:rsidRPr="005C46F9" w:rsidRDefault="00C117B0" w:rsidP="00F309F7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Хохломская роспись.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1B27AE8" w14:textId="77777777" w:rsidR="00C117B0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3AD04EE" w14:textId="1CABA17C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</w:rPr>
              <w:t>Практич</w:t>
            </w:r>
            <w:r w:rsidR="00130A04">
              <w:rPr>
                <w:rFonts w:ascii="Times New Roman" w:eastAsia="Times New Roman" w:hAnsi="Times New Roman" w:cs="Times New Roman"/>
                <w:bCs/>
                <w:sz w:val="24"/>
              </w:rPr>
              <w:t>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работа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59B125" w14:textId="77777777" w:rsidR="00130A04" w:rsidRDefault="00130A04" w:rsidP="0013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  <w:p w14:paraId="7FA2F97F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220A6BBA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04F3F8BC" w14:textId="77777777" w:rsidR="00C117B0" w:rsidRPr="004A7AD9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A7AD9">
              <w:rPr>
                <w:rFonts w:ascii="Times New Roman" w:eastAsia="Times New Roman" w:hAnsi="Times New Roman" w:cs="Times New Roman"/>
                <w:b/>
                <w:sz w:val="24"/>
              </w:rPr>
              <w:t>10.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1E9A0018" w14:textId="77777777" w:rsidR="00C117B0" w:rsidRPr="004A7AD9" w:rsidRDefault="00C117B0" w:rsidP="00F309F7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AD9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15024A40" w14:textId="77777777" w:rsidR="00C117B0" w:rsidRPr="004A7AD9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A7AD9">
              <w:rPr>
                <w:rFonts w:ascii="Times New Roman" w:eastAsia="Times New Roman" w:hAnsi="Times New Roman" w:cs="Times New Roman"/>
                <w:b/>
                <w:sz w:val="24"/>
              </w:rPr>
              <w:t>1 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E5DFEC" w:themeFill="accent4" w:themeFillTint="33"/>
          </w:tcPr>
          <w:p w14:paraId="5A35A34E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Выставка рисунков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 w:themeFill="accent4" w:themeFillTint="33"/>
          </w:tcPr>
          <w:p w14:paraId="56C6C1EC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  <w:tr w:rsidR="00C117B0" w14:paraId="2A225C67" w14:textId="77777777" w:rsidTr="00130A04">
        <w:trPr>
          <w:gridAfter w:val="1"/>
          <w:wAfter w:w="43" w:type="dxa"/>
          <w:trHeight w:val="549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4D3951E" w14:textId="77777777" w:rsidR="00C117B0" w:rsidRPr="004A7AD9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0C4B82" w14:textId="77777777" w:rsidR="00C117B0" w:rsidRPr="004A7AD9" w:rsidRDefault="00C117B0" w:rsidP="00F309F7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6B98921" w14:textId="77777777" w:rsidR="00C117B0" w:rsidRPr="004A7AD9" w:rsidRDefault="00C117B0" w:rsidP="003F6CCE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33 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7F7AA55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4E33B4" w14:textId="77777777" w:rsidR="00C117B0" w:rsidRDefault="00C117B0" w:rsidP="00005A81">
            <w:pPr>
              <w:snapToGrid w:val="0"/>
              <w:spacing w:befor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</w:tr>
    </w:tbl>
    <w:p w14:paraId="033FB75C" w14:textId="77777777" w:rsidR="000B616A" w:rsidRPr="00351632" w:rsidRDefault="000B616A" w:rsidP="00EF02F9">
      <w:pPr>
        <w:jc w:val="center"/>
        <w:rPr>
          <w:rFonts w:ascii="Times New Roman" w:hAnsi="Times New Roman"/>
          <w:sz w:val="28"/>
          <w:szCs w:val="28"/>
        </w:rPr>
      </w:pPr>
    </w:p>
    <w:sectPr w:rsidR="000B616A" w:rsidRPr="00351632" w:rsidSect="00880DBD">
      <w:pgSz w:w="11906" w:h="16838"/>
      <w:pgMar w:top="567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14BC9"/>
    <w:multiLevelType w:val="hybridMultilevel"/>
    <w:tmpl w:val="CB088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353FE"/>
    <w:multiLevelType w:val="hybridMultilevel"/>
    <w:tmpl w:val="CB088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C432B"/>
    <w:rsid w:val="00082758"/>
    <w:rsid w:val="00090756"/>
    <w:rsid w:val="000B616A"/>
    <w:rsid w:val="00130A04"/>
    <w:rsid w:val="002307E2"/>
    <w:rsid w:val="00284F7C"/>
    <w:rsid w:val="003F6CCE"/>
    <w:rsid w:val="00461F0E"/>
    <w:rsid w:val="00476FAE"/>
    <w:rsid w:val="00493D86"/>
    <w:rsid w:val="004A4F47"/>
    <w:rsid w:val="004A7AD9"/>
    <w:rsid w:val="004C432B"/>
    <w:rsid w:val="005118E4"/>
    <w:rsid w:val="005C46F9"/>
    <w:rsid w:val="0068739D"/>
    <w:rsid w:val="006A38AD"/>
    <w:rsid w:val="006F73B9"/>
    <w:rsid w:val="0073187B"/>
    <w:rsid w:val="00877BC1"/>
    <w:rsid w:val="00880DBD"/>
    <w:rsid w:val="009A67E3"/>
    <w:rsid w:val="009E07D1"/>
    <w:rsid w:val="00A21A97"/>
    <w:rsid w:val="00AD4CCA"/>
    <w:rsid w:val="00AE7A21"/>
    <w:rsid w:val="00C117B0"/>
    <w:rsid w:val="00C7766D"/>
    <w:rsid w:val="00CF35F0"/>
    <w:rsid w:val="00D1565D"/>
    <w:rsid w:val="00D4752C"/>
    <w:rsid w:val="00D9269A"/>
    <w:rsid w:val="00DF2A36"/>
    <w:rsid w:val="00E0245D"/>
    <w:rsid w:val="00E66787"/>
    <w:rsid w:val="00EB3D6D"/>
    <w:rsid w:val="00EF02F9"/>
    <w:rsid w:val="00F309F7"/>
    <w:rsid w:val="00F86321"/>
    <w:rsid w:val="00FD4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52B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432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99"/>
    <w:qFormat/>
    <w:rsid w:val="004C432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rmal (Web)"/>
    <w:basedOn w:val="a"/>
    <w:uiPriority w:val="99"/>
    <w:unhideWhenUsed/>
    <w:rsid w:val="004C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C432B"/>
    <w:rPr>
      <w:b/>
      <w:bCs/>
    </w:rPr>
  </w:style>
  <w:style w:type="character" w:customStyle="1" w:styleId="a7">
    <w:name w:val="Основной текст_"/>
    <w:link w:val="1"/>
    <w:rsid w:val="004C432B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rsid w:val="004C432B"/>
    <w:pPr>
      <w:shd w:val="clear" w:color="auto" w:fill="FFFFFF"/>
      <w:spacing w:after="0" w:line="226" w:lineRule="exact"/>
      <w:ind w:hanging="640"/>
    </w:pPr>
    <w:rPr>
      <w:rFonts w:eastAsia="Times New Roman"/>
    </w:rPr>
  </w:style>
  <w:style w:type="character" w:customStyle="1" w:styleId="a8">
    <w:name w:val="Основной текст + Курсив"/>
    <w:rsid w:val="004C43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c4">
    <w:name w:val="c4"/>
    <w:basedOn w:val="a0"/>
    <w:rsid w:val="004C432B"/>
  </w:style>
  <w:style w:type="character" w:customStyle="1" w:styleId="apple-converted-space">
    <w:name w:val="apple-converted-space"/>
    <w:basedOn w:val="a0"/>
    <w:rsid w:val="004C432B"/>
  </w:style>
  <w:style w:type="character" w:customStyle="1" w:styleId="c9">
    <w:name w:val="c9"/>
    <w:basedOn w:val="a0"/>
    <w:rsid w:val="004C432B"/>
  </w:style>
  <w:style w:type="paragraph" w:customStyle="1" w:styleId="c5">
    <w:name w:val="c5"/>
    <w:basedOn w:val="a"/>
    <w:rsid w:val="004C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4C432B"/>
  </w:style>
  <w:style w:type="character" w:customStyle="1" w:styleId="c40">
    <w:name w:val="c40"/>
    <w:basedOn w:val="a0"/>
    <w:rsid w:val="004C432B"/>
  </w:style>
  <w:style w:type="paragraph" w:customStyle="1" w:styleId="c2">
    <w:name w:val="c2"/>
    <w:basedOn w:val="a"/>
    <w:rsid w:val="004C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4C432B"/>
  </w:style>
  <w:style w:type="character" w:styleId="a9">
    <w:name w:val="Emphasis"/>
    <w:basedOn w:val="a0"/>
    <w:uiPriority w:val="99"/>
    <w:qFormat/>
    <w:rsid w:val="004C432B"/>
    <w:rPr>
      <w:i/>
      <w:iCs/>
    </w:rPr>
  </w:style>
  <w:style w:type="paragraph" w:customStyle="1" w:styleId="Standard">
    <w:name w:val="Standard"/>
    <w:uiPriority w:val="99"/>
    <w:rsid w:val="004C432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aa">
    <w:name w:val="Базовый"/>
    <w:uiPriority w:val="99"/>
    <w:rsid w:val="004C432B"/>
    <w:pPr>
      <w:tabs>
        <w:tab w:val="left" w:pos="709"/>
      </w:tabs>
      <w:suppressAutoHyphens/>
      <w:autoSpaceDN w:val="0"/>
      <w:spacing w:line="276" w:lineRule="atLeast"/>
    </w:pPr>
    <w:rPr>
      <w:rFonts w:ascii="Calibri" w:eastAsia="Calibri" w:hAnsi="Calibri" w:cs="Times New Roman"/>
      <w:lang w:eastAsia="ar-SA"/>
    </w:rPr>
  </w:style>
  <w:style w:type="paragraph" w:customStyle="1" w:styleId="FR3">
    <w:name w:val="FR3"/>
    <w:uiPriority w:val="99"/>
    <w:rsid w:val="000B616A"/>
    <w:pPr>
      <w:widowControl w:val="0"/>
      <w:autoSpaceDE w:val="0"/>
      <w:autoSpaceDN w:val="0"/>
      <w:adjustRightInd w:val="0"/>
      <w:spacing w:after="0" w:line="300" w:lineRule="auto"/>
      <w:ind w:left="600" w:right="40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0">
    <w:name w:val="Без интервала1"/>
    <w:rsid w:val="00EF02F9"/>
    <w:pPr>
      <w:suppressAutoHyphens/>
      <w:spacing w:after="0" w:line="100" w:lineRule="atLeast"/>
    </w:pPr>
    <w:rPr>
      <w:rFonts w:ascii="Calibri" w:eastAsia="Calibri" w:hAnsi="Calibri" w:cs="Calibri"/>
      <w:kern w:val="1"/>
      <w:sz w:val="20"/>
      <w:szCs w:val="24"/>
      <w:lang w:eastAsia="hi-IN" w:bidi="hi-IN"/>
    </w:rPr>
  </w:style>
  <w:style w:type="paragraph" w:styleId="ab">
    <w:name w:val="Body Text Indent"/>
    <w:basedOn w:val="a"/>
    <w:link w:val="ac"/>
    <w:rsid w:val="00EB3D6D"/>
    <w:pPr>
      <w:suppressAutoHyphens/>
      <w:spacing w:after="120"/>
      <w:ind w:left="283"/>
    </w:pPr>
    <w:rPr>
      <w:rFonts w:ascii="Calibri" w:eastAsia="Calibri" w:hAnsi="Calibri" w:cs="Mangal"/>
      <w:kern w:val="1"/>
      <w:lang w:eastAsia="hi-IN" w:bidi="hi-IN"/>
    </w:rPr>
  </w:style>
  <w:style w:type="character" w:customStyle="1" w:styleId="ac">
    <w:name w:val="Основной текст с отступом Знак"/>
    <w:basedOn w:val="a0"/>
    <w:link w:val="ab"/>
    <w:rsid w:val="00EB3D6D"/>
    <w:rPr>
      <w:rFonts w:ascii="Calibri" w:eastAsia="Calibri" w:hAnsi="Calibri" w:cs="Mangal"/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A86CA-6C3C-44DB-9CC9-A99AAFBF0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7</Pages>
  <Words>1927</Words>
  <Characters>10988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19</cp:revision>
  <dcterms:created xsi:type="dcterms:W3CDTF">2015-10-04T04:38:00Z</dcterms:created>
  <dcterms:modified xsi:type="dcterms:W3CDTF">2023-10-09T14:53:00Z</dcterms:modified>
</cp:coreProperties>
</file>